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F8" w:rsidRPr="00F821DE" w:rsidRDefault="009936F8" w:rsidP="009936F8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821DE">
        <w:rPr>
          <w:rStyle w:val="a3"/>
          <w:rFonts w:ascii="Times New Roman" w:hAnsi="Times New Roman" w:cs="Times New Roman"/>
          <w:sz w:val="24"/>
          <w:szCs w:val="24"/>
        </w:rPr>
        <w:t xml:space="preserve">ПОЛОЖЕНИЕ </w:t>
      </w:r>
      <w:r w:rsidRPr="00F821DE">
        <w:rPr>
          <w:rStyle w:val="a3"/>
          <w:rFonts w:ascii="Times New Roman" w:hAnsi="Times New Roman" w:cs="Times New Roman"/>
          <w:sz w:val="24"/>
          <w:szCs w:val="24"/>
        </w:rPr>
        <w:br/>
        <w:t>викторин</w:t>
      </w:r>
      <w:r>
        <w:rPr>
          <w:rStyle w:val="a3"/>
          <w:rFonts w:ascii="Times New Roman" w:hAnsi="Times New Roman" w:cs="Times New Roman"/>
          <w:sz w:val="24"/>
          <w:szCs w:val="24"/>
        </w:rPr>
        <w:t>ы</w:t>
      </w:r>
    </w:p>
    <w:p w:rsidR="009936F8" w:rsidRPr="00F821DE" w:rsidRDefault="009936F8" w:rsidP="009936F8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821DE">
        <w:rPr>
          <w:rStyle w:val="a3"/>
          <w:rFonts w:ascii="Times New Roman" w:hAnsi="Times New Roman" w:cs="Times New Roman"/>
          <w:sz w:val="24"/>
          <w:szCs w:val="24"/>
        </w:rPr>
        <w:t>«Гений да Винчи»</w:t>
      </w:r>
    </w:p>
    <w:p w:rsidR="009936F8" w:rsidRPr="00F821DE" w:rsidRDefault="009936F8" w:rsidP="009936F8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936F8" w:rsidRPr="00F821DE" w:rsidRDefault="009936F8" w:rsidP="009936F8">
      <w:pPr>
        <w:pStyle w:val="a4"/>
        <w:spacing w:before="0" w:beforeAutospacing="0" w:after="0" w:afterAutospacing="0"/>
        <w:ind w:firstLine="539"/>
        <w:jc w:val="center"/>
        <w:rPr>
          <w:rStyle w:val="a3"/>
        </w:rPr>
      </w:pPr>
      <w:r w:rsidRPr="00F821DE">
        <w:rPr>
          <w:rStyle w:val="a3"/>
        </w:rPr>
        <w:t>1. Общие положения</w:t>
      </w:r>
    </w:p>
    <w:p w:rsidR="009936F8" w:rsidRPr="00F821DE" w:rsidRDefault="009936F8" w:rsidP="009936F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1DE">
        <w:rPr>
          <w:rFonts w:ascii="Times New Roman" w:hAnsi="Times New Roman" w:cs="Times New Roman"/>
          <w:bCs/>
          <w:sz w:val="24"/>
          <w:szCs w:val="24"/>
        </w:rPr>
        <w:t>1.1. Викторина «Гений да Винчи» (далее ­ Викторина) проводится в рамках недели физико-технологических наук.</w:t>
      </w:r>
    </w:p>
    <w:p w:rsidR="009936F8" w:rsidRPr="00F821DE" w:rsidRDefault="009936F8" w:rsidP="009936F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F821DE">
        <w:rPr>
          <w:rFonts w:ascii="Times New Roman" w:hAnsi="Times New Roman" w:cs="Times New Roman"/>
          <w:sz w:val="24"/>
          <w:szCs w:val="24"/>
        </w:rPr>
        <w:t>1.2. Организатором Викторины является кафедра филологии МБОУ «Намская улусная гимназия им. Н.С.Охлопкова»</w:t>
      </w:r>
    </w:p>
    <w:p w:rsidR="009936F8" w:rsidRPr="00F821DE" w:rsidRDefault="009936F8" w:rsidP="009936F8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36F8" w:rsidRPr="00F821DE" w:rsidRDefault="009936F8" w:rsidP="009936F8">
      <w:pPr>
        <w:tabs>
          <w:tab w:val="left" w:pos="993"/>
        </w:tabs>
        <w:spacing w:after="0"/>
        <w:ind w:left="720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821DE">
        <w:rPr>
          <w:rStyle w:val="a3"/>
          <w:rFonts w:ascii="Times New Roman" w:hAnsi="Times New Roman" w:cs="Times New Roman"/>
          <w:sz w:val="24"/>
          <w:szCs w:val="24"/>
        </w:rPr>
        <w:t>2. Цели и задачи Викторины</w:t>
      </w:r>
    </w:p>
    <w:p w:rsidR="009936F8" w:rsidRPr="00F821DE" w:rsidRDefault="009936F8" w:rsidP="009936F8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1DE">
        <w:rPr>
          <w:rFonts w:ascii="Times New Roman" w:hAnsi="Times New Roman" w:cs="Times New Roman"/>
          <w:bCs/>
          <w:sz w:val="24"/>
          <w:szCs w:val="24"/>
        </w:rPr>
        <w:t>2.1. Цель Викторины: формирование исследовательского интереса аудитории к  работам и изобретениям разностороннего гения Леонардо да Винчи, повышение познавательной активности участников Викторины.</w:t>
      </w:r>
    </w:p>
    <w:p w:rsidR="009936F8" w:rsidRPr="00F821DE" w:rsidRDefault="009936F8" w:rsidP="009936F8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821DE">
        <w:rPr>
          <w:rStyle w:val="a3"/>
          <w:rFonts w:ascii="Times New Roman" w:hAnsi="Times New Roman" w:cs="Times New Roman"/>
          <w:sz w:val="24"/>
          <w:szCs w:val="24"/>
        </w:rPr>
        <w:t>2.2. Задачи Викторины:</w:t>
      </w:r>
    </w:p>
    <w:p w:rsidR="009936F8" w:rsidRPr="00F821DE" w:rsidRDefault="009936F8" w:rsidP="009936F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1DE">
        <w:rPr>
          <w:rFonts w:ascii="Times New Roman" w:hAnsi="Times New Roman" w:cs="Times New Roman"/>
          <w:bCs/>
          <w:sz w:val="24"/>
          <w:szCs w:val="24"/>
        </w:rPr>
        <w:t>Стимулирование интереса детей к получению новых знаний путем участия в интеллектуальных  мероприятиях;</w:t>
      </w:r>
    </w:p>
    <w:p w:rsidR="009936F8" w:rsidRPr="00F821DE" w:rsidRDefault="009936F8" w:rsidP="009936F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1DE">
        <w:rPr>
          <w:rFonts w:ascii="Times New Roman" w:hAnsi="Times New Roman" w:cs="Times New Roman"/>
          <w:bCs/>
          <w:sz w:val="24"/>
          <w:szCs w:val="24"/>
        </w:rPr>
        <w:t>Развитие навыков и  умений школьников в поиске нужной информации;</w:t>
      </w:r>
    </w:p>
    <w:p w:rsidR="009936F8" w:rsidRPr="00F821DE" w:rsidRDefault="009936F8" w:rsidP="009936F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1DE">
        <w:rPr>
          <w:rFonts w:ascii="Times New Roman" w:hAnsi="Times New Roman" w:cs="Times New Roman"/>
          <w:bCs/>
          <w:sz w:val="24"/>
          <w:szCs w:val="24"/>
        </w:rPr>
        <w:t>Формирование духовно-нравственной культуры учащихся.</w:t>
      </w:r>
    </w:p>
    <w:p w:rsidR="009936F8" w:rsidRPr="00F821DE" w:rsidRDefault="009936F8" w:rsidP="009936F8">
      <w:pPr>
        <w:pStyle w:val="Default"/>
        <w:ind w:firstLine="539"/>
        <w:jc w:val="both"/>
        <w:rPr>
          <w:rFonts w:ascii="Times New Roman" w:hAnsi="Times New Roman" w:cs="Times New Roman"/>
          <w:b/>
          <w:bCs/>
          <w:iCs/>
          <w:color w:val="auto"/>
        </w:rPr>
      </w:pPr>
    </w:p>
    <w:p w:rsidR="009936F8" w:rsidRPr="00F821DE" w:rsidRDefault="009936F8" w:rsidP="009936F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821DE">
        <w:rPr>
          <w:rFonts w:ascii="Times New Roman" w:hAnsi="Times New Roman" w:cs="Times New Roman"/>
          <w:b/>
          <w:bCs/>
          <w:iCs/>
          <w:color w:val="auto"/>
        </w:rPr>
        <w:t>3. Условия проведения Викторины</w:t>
      </w:r>
    </w:p>
    <w:p w:rsidR="009936F8" w:rsidRPr="00F821DE" w:rsidRDefault="009936F8" w:rsidP="009936F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F821DE">
        <w:rPr>
          <w:rFonts w:ascii="Times New Roman" w:hAnsi="Times New Roman" w:cs="Times New Roman"/>
          <w:color w:val="auto"/>
        </w:rPr>
        <w:t xml:space="preserve">3.1. Викторина проводится в рамках недели кафедры физико-технологических наук. Задания викторины раздаются по классам. Итоги викторины и имена победителей будут оглашены на линейке 9 марта  2016 г. </w:t>
      </w:r>
    </w:p>
    <w:p w:rsidR="009936F8" w:rsidRPr="00F821DE" w:rsidRDefault="009936F8" w:rsidP="009936F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F821DE">
        <w:rPr>
          <w:rFonts w:ascii="Times New Roman" w:hAnsi="Times New Roman" w:cs="Times New Roman"/>
          <w:color w:val="auto"/>
        </w:rPr>
        <w:t xml:space="preserve">3.2. Задания Викторины разделены на две части. Первая часть – общие вопросы, касающиеся творчества гения, требующие конкретного ответа. Вторая часть викторины подразумевает ответ и комментирование. </w:t>
      </w:r>
    </w:p>
    <w:p w:rsidR="009936F8" w:rsidRPr="00F821DE" w:rsidRDefault="009936F8" w:rsidP="009936F8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9936F8" w:rsidRPr="00F821DE" w:rsidRDefault="009936F8" w:rsidP="009936F8">
      <w:pPr>
        <w:pStyle w:val="Default"/>
        <w:ind w:left="720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F821DE">
        <w:rPr>
          <w:rFonts w:ascii="Times New Roman" w:hAnsi="Times New Roman" w:cs="Times New Roman"/>
          <w:b/>
          <w:iCs/>
          <w:color w:val="auto"/>
        </w:rPr>
        <w:t>4. Участники</w:t>
      </w:r>
    </w:p>
    <w:p w:rsidR="009936F8" w:rsidRPr="00F821DE" w:rsidRDefault="009936F8" w:rsidP="009936F8">
      <w:pPr>
        <w:spacing w:after="0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821DE">
        <w:rPr>
          <w:rStyle w:val="a3"/>
          <w:rFonts w:ascii="Times New Roman" w:hAnsi="Times New Roman" w:cs="Times New Roman"/>
          <w:sz w:val="24"/>
          <w:szCs w:val="24"/>
        </w:rPr>
        <w:t>4.1. К участию в Викторине приглашаются все желающие ученики МБОУ «Намская улусная гимназия им. Н.С.Охлопкова»</w:t>
      </w:r>
    </w:p>
    <w:p w:rsidR="009936F8" w:rsidRPr="00F821DE" w:rsidRDefault="009936F8" w:rsidP="009936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DE">
        <w:rPr>
          <w:rFonts w:ascii="Times New Roman" w:hAnsi="Times New Roman" w:cs="Times New Roman"/>
          <w:sz w:val="24"/>
          <w:szCs w:val="24"/>
        </w:rPr>
        <w:t xml:space="preserve">4.2. В ответах необходимо указать: </w:t>
      </w:r>
    </w:p>
    <w:p w:rsidR="009936F8" w:rsidRPr="00F821DE" w:rsidRDefault="009936F8" w:rsidP="009936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DE">
        <w:rPr>
          <w:rFonts w:ascii="Times New Roman" w:hAnsi="Times New Roman" w:cs="Times New Roman"/>
          <w:sz w:val="24"/>
          <w:szCs w:val="24"/>
        </w:rPr>
        <w:t>- фамилию и имя участника;</w:t>
      </w:r>
    </w:p>
    <w:p w:rsidR="009936F8" w:rsidRPr="00F821DE" w:rsidRDefault="009936F8" w:rsidP="009936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DE">
        <w:rPr>
          <w:rFonts w:ascii="Times New Roman" w:hAnsi="Times New Roman" w:cs="Times New Roman"/>
          <w:sz w:val="24"/>
          <w:szCs w:val="24"/>
        </w:rPr>
        <w:t>- класс.</w:t>
      </w:r>
    </w:p>
    <w:p w:rsidR="009936F8" w:rsidRPr="00F821DE" w:rsidRDefault="009936F8" w:rsidP="009936F8">
      <w:pPr>
        <w:tabs>
          <w:tab w:val="left" w:pos="540"/>
        </w:tabs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</w:p>
    <w:p w:rsidR="009936F8" w:rsidRPr="00F821DE" w:rsidRDefault="009936F8" w:rsidP="009936F8">
      <w:pPr>
        <w:tabs>
          <w:tab w:val="left" w:pos="540"/>
        </w:tabs>
        <w:spacing w:after="0"/>
        <w:ind w:firstLine="7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821DE">
        <w:rPr>
          <w:rFonts w:ascii="Times New Roman" w:hAnsi="Times New Roman" w:cs="Times New Roman"/>
          <w:b/>
          <w:iCs/>
          <w:sz w:val="24"/>
          <w:szCs w:val="24"/>
        </w:rPr>
        <w:t>5. Порядок определения призеров Викторины</w:t>
      </w:r>
    </w:p>
    <w:p w:rsidR="009936F8" w:rsidRPr="00F821DE" w:rsidRDefault="009936F8" w:rsidP="009936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DE">
        <w:rPr>
          <w:rFonts w:ascii="Times New Roman" w:hAnsi="Times New Roman" w:cs="Times New Roman"/>
          <w:sz w:val="24"/>
          <w:szCs w:val="24"/>
        </w:rPr>
        <w:t xml:space="preserve">5.1. Для оценки качества подготовки участников Викторины формируется жюри. Состав жюри определяется организатором мероприятия. </w:t>
      </w:r>
    </w:p>
    <w:p w:rsidR="009936F8" w:rsidRPr="00F821DE" w:rsidRDefault="009936F8" w:rsidP="009936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1DE">
        <w:rPr>
          <w:rFonts w:ascii="Times New Roman" w:hAnsi="Times New Roman" w:cs="Times New Roman"/>
          <w:sz w:val="24"/>
          <w:szCs w:val="24"/>
        </w:rPr>
        <w:t>5.2. В состав жюри входят учителя физико-технического цикла, МХК.</w:t>
      </w:r>
    </w:p>
    <w:p w:rsidR="009936F8" w:rsidRPr="00F821DE" w:rsidRDefault="009936F8" w:rsidP="009936F8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F821DE">
        <w:rPr>
          <w:rFonts w:ascii="Times New Roman" w:hAnsi="Times New Roman" w:cs="Times New Roman"/>
          <w:color w:val="auto"/>
        </w:rPr>
        <w:t xml:space="preserve">5.3. При оценивании ответов на вопросы Викторины учитываются их правильность и полнота. По итогам проведения Викторины, исходя из общего количества набранных баллов, определяются призеры. При равных баллах учитывается дата поступления ответа. </w:t>
      </w:r>
    </w:p>
    <w:p w:rsidR="009936F8" w:rsidRPr="00F821DE" w:rsidRDefault="009936F8" w:rsidP="009936F8">
      <w:pPr>
        <w:shd w:val="clear" w:color="auto" w:fill="FFFFFF"/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9936F8" w:rsidRPr="00F821DE" w:rsidRDefault="009936F8" w:rsidP="009936F8">
      <w:pPr>
        <w:pStyle w:val="a4"/>
        <w:spacing w:before="0" w:beforeAutospacing="0" w:after="0" w:afterAutospacing="0"/>
        <w:jc w:val="center"/>
        <w:rPr>
          <w:rStyle w:val="a3"/>
        </w:rPr>
      </w:pPr>
      <w:r w:rsidRPr="00F821DE">
        <w:rPr>
          <w:rStyle w:val="a3"/>
        </w:rPr>
        <w:t>6. Сроки проведения Викторины</w:t>
      </w:r>
    </w:p>
    <w:p w:rsidR="009936F8" w:rsidRPr="00F821DE" w:rsidRDefault="009936F8" w:rsidP="009936F8">
      <w:pPr>
        <w:pStyle w:val="a4"/>
        <w:spacing w:before="0" w:beforeAutospacing="0" w:after="0" w:afterAutospacing="0"/>
        <w:ind w:left="720"/>
      </w:pPr>
      <w:r w:rsidRPr="00F821DE">
        <w:t xml:space="preserve">6.1. Викторина проводится в один этап. Работы принимаются  4-5 </w:t>
      </w:r>
      <w:r>
        <w:t>ноябрь</w:t>
      </w:r>
      <w:r w:rsidRPr="00F821DE">
        <w:t xml:space="preserve"> 2016 г. </w:t>
      </w:r>
      <w:r w:rsidRPr="00F821DE">
        <w:br/>
      </w:r>
    </w:p>
    <w:p w:rsidR="009936F8" w:rsidRPr="00F821DE" w:rsidRDefault="009936F8" w:rsidP="009936F8">
      <w:pPr>
        <w:pStyle w:val="a4"/>
        <w:spacing w:before="0" w:beforeAutospacing="0" w:after="0" w:afterAutospacing="0"/>
        <w:ind w:left="720"/>
        <w:jc w:val="center"/>
        <w:rPr>
          <w:rStyle w:val="a3"/>
        </w:rPr>
      </w:pPr>
      <w:r w:rsidRPr="00F821DE">
        <w:rPr>
          <w:rStyle w:val="a3"/>
        </w:rPr>
        <w:t>7. Подведение итогов Викторины</w:t>
      </w:r>
    </w:p>
    <w:p w:rsidR="009936F8" w:rsidRPr="00F821DE" w:rsidRDefault="009936F8" w:rsidP="009936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21DE">
        <w:rPr>
          <w:rFonts w:ascii="Times New Roman" w:hAnsi="Times New Roman" w:cs="Times New Roman"/>
          <w:sz w:val="24"/>
          <w:szCs w:val="24"/>
        </w:rPr>
        <w:t xml:space="preserve">7.1. Победителям Викторины будут вручены памятные  дипломы. </w:t>
      </w:r>
    </w:p>
    <w:sectPr w:rsidR="009936F8" w:rsidRPr="00F821DE" w:rsidSect="0027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7428"/>
    <w:multiLevelType w:val="hybridMultilevel"/>
    <w:tmpl w:val="0898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6F8"/>
    <w:rsid w:val="00096D86"/>
    <w:rsid w:val="00275075"/>
    <w:rsid w:val="00323632"/>
    <w:rsid w:val="00487190"/>
    <w:rsid w:val="0069126C"/>
    <w:rsid w:val="008E2355"/>
    <w:rsid w:val="00910DCD"/>
    <w:rsid w:val="009936F8"/>
    <w:rsid w:val="00A117AC"/>
    <w:rsid w:val="00AC4154"/>
    <w:rsid w:val="00AD434C"/>
    <w:rsid w:val="00AE60D3"/>
    <w:rsid w:val="00C83C4B"/>
    <w:rsid w:val="00D233DD"/>
    <w:rsid w:val="00DF71EC"/>
    <w:rsid w:val="00E11F54"/>
    <w:rsid w:val="00E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36F8"/>
    <w:rPr>
      <w:b/>
      <w:bCs/>
    </w:rPr>
  </w:style>
  <w:style w:type="paragraph" w:styleId="a4">
    <w:name w:val="Normal (Web)"/>
    <w:basedOn w:val="a"/>
    <w:rsid w:val="0099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3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>WolfishLair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Гаврильевич</dc:creator>
  <cp:keywords/>
  <dc:description/>
  <cp:lastModifiedBy>Сергей Гаврильевич</cp:lastModifiedBy>
  <cp:revision>1</cp:revision>
  <dcterms:created xsi:type="dcterms:W3CDTF">2016-03-09T08:12:00Z</dcterms:created>
  <dcterms:modified xsi:type="dcterms:W3CDTF">2016-03-09T08:17:00Z</dcterms:modified>
</cp:coreProperties>
</file>