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Класс: 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06D">
        <w:rPr>
          <w:rFonts w:ascii="Times New Roman" w:eastAsia="Times New Roman" w:hAnsi="Times New Roman" w:cs="Times New Roman"/>
          <w:lang w:eastAsia="ru-RU"/>
        </w:rPr>
        <w:t> 10 класс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Предме</w:t>
      </w:r>
      <w:proofErr w:type="gramStart"/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т(</w:t>
      </w:r>
      <w:proofErr w:type="gramEnd"/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ы): 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06D">
        <w:rPr>
          <w:rFonts w:ascii="Times New Roman" w:eastAsia="Times New Roman" w:hAnsi="Times New Roman" w:cs="Times New Roman"/>
          <w:lang w:eastAsia="ru-RU"/>
        </w:rPr>
        <w:t> Зарубежная литература и мировая художественная культура.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Цель урока: </w:t>
      </w:r>
    </w:p>
    <w:p w:rsidR="00073685" w:rsidRPr="0002106D" w:rsidRDefault="00073685" w:rsidP="00073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 xml:space="preserve">Вид </w:t>
      </w:r>
      <w:r w:rsidR="00B3341E" w:rsidRPr="0002106D">
        <w:rPr>
          <w:rFonts w:ascii="Times New Roman" w:eastAsia="Times New Roman" w:hAnsi="Times New Roman" w:cs="Times New Roman"/>
          <w:b/>
          <w:bCs/>
          <w:lang w:eastAsia="ru-RU"/>
        </w:rPr>
        <w:t>урока: </w:t>
      </w:r>
      <w:r w:rsidRPr="0002106D">
        <w:rPr>
          <w:rFonts w:ascii="Times New Roman" w:eastAsia="Times New Roman" w:hAnsi="Times New Roman" w:cs="Times New Roman"/>
          <w:lang w:eastAsia="ru-RU"/>
        </w:rPr>
        <w:t xml:space="preserve">Урок-исследование, направленный на формирование УУД </w:t>
      </w:r>
      <w:r w:rsidR="0039520A">
        <w:rPr>
          <w:rFonts w:ascii="Times New Roman" w:eastAsia="Times New Roman" w:hAnsi="Times New Roman" w:cs="Times New Roman"/>
          <w:lang w:eastAsia="ru-RU"/>
        </w:rPr>
        <w:t xml:space="preserve"> по стандартам ФГОС </w:t>
      </w:r>
      <w:r w:rsidRPr="0002106D">
        <w:rPr>
          <w:rFonts w:ascii="Times New Roman" w:eastAsia="Times New Roman" w:hAnsi="Times New Roman" w:cs="Times New Roman"/>
          <w:lang w:eastAsia="ru-RU"/>
        </w:rPr>
        <w:t>в рамках изучения литературного произведения (технологии групповой работы, технология урока-мастерской)</w:t>
      </w:r>
    </w:p>
    <w:p w:rsidR="00B3341E" w:rsidRPr="0002106D" w:rsidRDefault="00073685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 xml:space="preserve">Тип урока: </w:t>
      </w:r>
      <w:r w:rsidR="00B3341E" w:rsidRPr="0002106D">
        <w:rPr>
          <w:rFonts w:ascii="Times New Roman" w:eastAsia="Times New Roman" w:hAnsi="Times New Roman" w:cs="Times New Roman"/>
          <w:lang w:eastAsia="ru-RU"/>
        </w:rPr>
        <w:t>Урок изучения и первичного закрепления новых знаний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06D">
        <w:rPr>
          <w:rFonts w:ascii="Times New Roman" w:eastAsia="Times New Roman" w:hAnsi="Times New Roman" w:cs="Times New Roman"/>
          <w:lang w:eastAsia="ru-RU"/>
        </w:rPr>
        <w:t> </w:t>
      </w: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Используемое оборудование: 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106D">
        <w:rPr>
          <w:rFonts w:ascii="Times New Roman" w:eastAsia="Times New Roman" w:hAnsi="Times New Roman" w:cs="Times New Roman"/>
          <w:lang w:eastAsia="ru-RU"/>
        </w:rPr>
        <w:t>Компь</w:t>
      </w:r>
      <w:r w:rsidR="00F23396" w:rsidRPr="0002106D">
        <w:rPr>
          <w:rFonts w:ascii="Times New Roman" w:eastAsia="Times New Roman" w:hAnsi="Times New Roman" w:cs="Times New Roman"/>
          <w:lang w:eastAsia="ru-RU"/>
        </w:rPr>
        <w:t>ю</w:t>
      </w:r>
      <w:r w:rsidRPr="0002106D">
        <w:rPr>
          <w:rFonts w:ascii="Times New Roman" w:eastAsia="Times New Roman" w:hAnsi="Times New Roman" w:cs="Times New Roman"/>
          <w:lang w:eastAsia="ru-RU"/>
        </w:rPr>
        <w:t>тер, проектор, 2 ноутбука</w:t>
      </w:r>
      <w:r w:rsidR="00F23396" w:rsidRPr="0002106D">
        <w:rPr>
          <w:rFonts w:ascii="Times New Roman" w:eastAsia="Times New Roman" w:hAnsi="Times New Roman" w:cs="Times New Roman"/>
          <w:lang w:eastAsia="ru-RU"/>
        </w:rPr>
        <w:t>, текст трагедии У.Шекспира «Ромео и Джульетта», раздаточные материалы, ножницы, клей, фломастеры, карандаши</w:t>
      </w:r>
      <w:proofErr w:type="gramEnd"/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lang w:eastAsia="ru-RU"/>
        </w:rPr>
        <w:t>Краткое описание: 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06D">
        <w:rPr>
          <w:rFonts w:ascii="Times New Roman" w:eastAsia="Times New Roman" w:hAnsi="Times New Roman" w:cs="Times New Roman"/>
          <w:lang w:eastAsia="ru-RU"/>
        </w:rPr>
        <w:t> Технологич</w:t>
      </w:r>
      <w:r w:rsidR="00F23396" w:rsidRPr="0002106D">
        <w:rPr>
          <w:rFonts w:ascii="Times New Roman" w:eastAsia="Times New Roman" w:hAnsi="Times New Roman" w:cs="Times New Roman"/>
          <w:lang w:eastAsia="ru-RU"/>
        </w:rPr>
        <w:t>еская карта интегрированного урока зарубежной литературы и МХК в 10</w:t>
      </w:r>
      <w:r w:rsidRPr="000210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A93" w:rsidRPr="0002106D">
        <w:rPr>
          <w:rFonts w:ascii="Times New Roman" w:eastAsia="Times New Roman" w:hAnsi="Times New Roman" w:cs="Times New Roman"/>
          <w:lang w:eastAsia="ru-RU"/>
        </w:rPr>
        <w:t xml:space="preserve">классе </w:t>
      </w:r>
      <w:r w:rsidRPr="0002106D">
        <w:rPr>
          <w:rFonts w:ascii="Times New Roman" w:eastAsia="Times New Roman" w:hAnsi="Times New Roman" w:cs="Times New Roman"/>
          <w:lang w:eastAsia="ru-RU"/>
        </w:rPr>
        <w:t>на тему</w:t>
      </w:r>
      <w:r w:rsidR="00F23396" w:rsidRPr="0002106D">
        <w:rPr>
          <w:rFonts w:ascii="Times New Roman" w:eastAsia="Times New Roman" w:hAnsi="Times New Roman" w:cs="Times New Roman"/>
          <w:lang w:eastAsia="ru-RU"/>
        </w:rPr>
        <w:t xml:space="preserve"> «Любовь через века или Ромео и Джульетта в современном мире», </w:t>
      </w:r>
      <w:r w:rsidRPr="0002106D">
        <w:rPr>
          <w:rFonts w:ascii="Times New Roman" w:eastAsia="Times New Roman" w:hAnsi="Times New Roman" w:cs="Times New Roman"/>
          <w:lang w:eastAsia="ru-RU"/>
        </w:rPr>
        <w:t xml:space="preserve"> направленного на формирование</w:t>
      </w:r>
      <w:r w:rsidR="00F23396" w:rsidRPr="0002106D">
        <w:rPr>
          <w:rFonts w:ascii="Times New Roman" w:eastAsia="Times New Roman" w:hAnsi="Times New Roman" w:cs="Times New Roman"/>
          <w:lang w:eastAsia="ru-RU"/>
        </w:rPr>
        <w:t xml:space="preserve"> УУД по стандартам ФГОС</w:t>
      </w:r>
    </w:p>
    <w:p w:rsidR="00F23396" w:rsidRPr="0002106D" w:rsidRDefault="00F23396" w:rsidP="00314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0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карта</w:t>
      </w:r>
    </w:p>
    <w:p w:rsidR="00B3341E" w:rsidRPr="0002106D" w:rsidRDefault="00B3341E" w:rsidP="00314E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0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101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977"/>
        <w:gridCol w:w="3411"/>
        <w:gridCol w:w="4536"/>
        <w:gridCol w:w="2418"/>
        <w:gridCol w:w="2052"/>
        <w:gridCol w:w="1707"/>
      </w:tblGrid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F23396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«Любовь через века или Ромео и Джульетта в современном мире»</w:t>
            </w:r>
            <w:bookmarkStart w:id="0" w:name="_GoBack"/>
            <w:bookmarkEnd w:id="0"/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Образовательные: - развитие навыков высказывания на литературную тему, творческого восприятия мира, работы с художественным текстом, умений работы с разными видами искусства.</w:t>
            </w:r>
          </w:p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106D">
              <w:rPr>
                <w:rFonts w:ascii="Times New Roman" w:hAnsi="Times New Roman" w:cs="Times New Roman"/>
              </w:rPr>
              <w:t>Развивающие: - развитие навыков выразительного чтения,</w:t>
            </w:r>
            <w:proofErr w:type="gramEnd"/>
          </w:p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 xml:space="preserve">- развитие </w:t>
            </w:r>
            <w:proofErr w:type="spellStart"/>
            <w:r w:rsidRPr="0002106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2106D">
              <w:rPr>
                <w:rFonts w:ascii="Times New Roman" w:hAnsi="Times New Roman" w:cs="Times New Roman"/>
              </w:rPr>
              <w:t xml:space="preserve"> связей зарубежной литературы и МХК</w:t>
            </w:r>
          </w:p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- развитие мыслительных, творческих  способностей.</w:t>
            </w:r>
          </w:p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106D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02106D">
              <w:rPr>
                <w:rFonts w:ascii="Times New Roman" w:hAnsi="Times New Roman" w:cs="Times New Roman"/>
              </w:rPr>
              <w:t>: - воспитание нравственных ценностей</w:t>
            </w:r>
          </w:p>
          <w:p w:rsidR="00314EF8" w:rsidRPr="0002106D" w:rsidRDefault="00314EF8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-воспитание чувства прекрасного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ранее полученных знаний.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в группах и исследовательской деятель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ности, навыков работы с текстом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</w:t>
            </w:r>
            <w:r w:rsidR="00503443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составления устного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высказывания на заданную тему.</w:t>
            </w:r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УУД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EF8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постижение текста художественного произведения</w:t>
            </w:r>
            <w:r w:rsidR="00020B84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произведений искусства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личностных ощущений. 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Регулятивные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способность ставить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учебные цели и задачи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способствовать формированию аналитического мышл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 и эмоционального восприятия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интеллектуальных навыков сопоставлени</w:t>
            </w:r>
            <w:r w:rsidR="00314EF8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обобщения,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речевых навыков.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аргументировать свою точ</w:t>
            </w:r>
            <w:r w:rsidR="00B81E2F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зрения</w:t>
            </w:r>
            <w:r w:rsidR="00020B84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ставить вопросы и отвечать на них.</w:t>
            </w:r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Ресурсы: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основные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дополнительные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90067" w:rsidRPr="0002106D" w:rsidRDefault="009841D1" w:rsidP="00E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proofErr w:type="gram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тр</w:t>
            </w:r>
            <w:proofErr w:type="gramEnd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агедии У.Шекспира «Ромео и Джульетта»</w:t>
            </w:r>
            <w:r w:rsidR="0066309A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(Акт 2, сцена  в саду)</w:t>
            </w:r>
          </w:p>
          <w:p w:rsidR="006E10C7" w:rsidRPr="0002106D" w:rsidRDefault="006E10C7" w:rsidP="00E73B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фильма «</w:t>
            </w:r>
            <w:r w:rsidR="00E73B77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Ромео и Джульетта»</w:t>
            </w:r>
          </w:p>
          <w:p w:rsidR="006E10C7" w:rsidRPr="0002106D" w:rsidRDefault="006E10C7" w:rsidP="00E73B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  <w:p w:rsidR="006E10C7" w:rsidRPr="0002106D" w:rsidRDefault="006E10C7" w:rsidP="00E73B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социальных сетей.</w:t>
            </w:r>
          </w:p>
          <w:p w:rsidR="00890067" w:rsidRPr="0002106D" w:rsidRDefault="00890067" w:rsidP="00E73B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1.В.Беляева. Любовь, исполненная отваги/Уроки литературы №8 – 2004/приложение к журналу «Литература в школе».</w:t>
            </w:r>
          </w:p>
          <w:p w:rsidR="00890067" w:rsidRPr="0002106D" w:rsidRDefault="00890067" w:rsidP="00E73B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2.Б.Ахмадулина. Поэтическое изложение сцен симфонии Гектора Берлиоза по трагедии У.Шекспира.</w:t>
            </w:r>
          </w:p>
          <w:p w:rsidR="00890067" w:rsidRPr="0002106D" w:rsidRDefault="00890067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41E" w:rsidRPr="0002106D" w:rsidTr="00890067"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пространства</w:t>
            </w:r>
          </w:p>
        </w:tc>
        <w:tc>
          <w:tcPr>
            <w:tcW w:w="10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28E0" w:rsidRPr="0002106D" w:rsidTr="007B210D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2828E0" w:rsidRPr="0002106D" w:rsidTr="007B210D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I.  </w:t>
            </w:r>
            <w:r w:rsidR="00292FBD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этап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Приветствует обучающихся, создаёт эмоциональный настрой на урок, мотивирует их к уроку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учителя, настраиваются  на урок.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28E0" w:rsidRPr="0002106D" w:rsidTr="007B210D">
        <w:trPr>
          <w:trHeight w:val="132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Самоопределение к деятельности</w:t>
            </w:r>
          </w:p>
          <w:p w:rsidR="007B210D" w:rsidRPr="0002106D" w:rsidRDefault="007B210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учебной задачи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Цель.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детей в деятельность на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личностно-значимом уровне.</w:t>
            </w:r>
          </w:p>
          <w:p w:rsidR="00292FBD" w:rsidRPr="0002106D" w:rsidRDefault="00A626F6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темы урока.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 xml:space="preserve">1.Просмотр отрывка из фильма «Ромео и Джульетта» </w:t>
            </w:r>
          </w:p>
          <w:p w:rsidR="00292FBD" w:rsidRPr="0002106D" w:rsidRDefault="00292FBD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 xml:space="preserve">2.Учитель литературы просит учащихся описать свои чувства, которые возникли при просмотре </w:t>
            </w:r>
            <w:r w:rsidRPr="0002106D">
              <w:rPr>
                <w:rFonts w:ascii="Times New Roman" w:hAnsi="Times New Roman" w:cs="Times New Roman"/>
              </w:rPr>
              <w:lastRenderedPageBreak/>
              <w:t xml:space="preserve">отрывка из  фильма. </w:t>
            </w:r>
          </w:p>
          <w:p w:rsidR="00292FBD" w:rsidRPr="0002106D" w:rsidRDefault="00292FBD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3.В процессе записи учитель направляет учащихся и приводит к теме урока.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lastRenderedPageBreak/>
              <w:t xml:space="preserve">1. Просмотр отрывка из фильма «Ромео и Джульетта» </w:t>
            </w:r>
          </w:p>
          <w:p w:rsidR="00292FBD" w:rsidRPr="0002106D" w:rsidRDefault="00292FBD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2.Ученики описывают свои чувства, возникшие при просмотре отрывка из фильма «Ромео и Джульетта».</w:t>
            </w:r>
          </w:p>
          <w:p w:rsidR="00B3341E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hAnsi="Times New Roman" w:cs="Times New Roman"/>
              </w:rPr>
              <w:t>3.Определяют, о чем будет идти речь на уроке.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210D" w:rsidRPr="0002106D" w:rsidRDefault="007B210D" w:rsidP="00314EF8">
            <w:pPr>
              <w:pStyle w:val="a3"/>
              <w:spacing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Какие чувства возникли, когда смотрели данный отрывок?</w:t>
            </w:r>
          </w:p>
          <w:p w:rsidR="007B210D" w:rsidRPr="0002106D" w:rsidRDefault="007B210D" w:rsidP="00314EF8">
            <w:pPr>
              <w:pStyle w:val="a3"/>
              <w:spacing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- О чем сегодня будем говорить на уроке?</w:t>
            </w:r>
          </w:p>
          <w:p w:rsidR="007B210D" w:rsidRPr="0002106D" w:rsidRDefault="007B210D" w:rsidP="00314EF8">
            <w:pPr>
              <w:pStyle w:val="a3"/>
              <w:spacing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- О какой любви?</w:t>
            </w:r>
          </w:p>
          <w:p w:rsidR="007B210D" w:rsidRPr="0002106D" w:rsidRDefault="007B210D" w:rsidP="00314EF8">
            <w:pPr>
              <w:pStyle w:val="a3"/>
              <w:spacing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 xml:space="preserve">- Чьи имена </w:t>
            </w:r>
            <w:r w:rsidRPr="0002106D">
              <w:rPr>
                <w:rFonts w:ascii="Times New Roman" w:hAnsi="Times New Roman" w:cs="Times New Roman"/>
              </w:rPr>
              <w:lastRenderedPageBreak/>
              <w:t>ассоциируются с вечной любовью?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E354A0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навыками аргументированного устного высказывания.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54A0" w:rsidRPr="0002106D" w:rsidRDefault="00E354A0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ставить учебные цели и задачи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8E0" w:rsidRPr="0002106D" w:rsidTr="007B210D">
        <w:trPr>
          <w:trHeight w:val="2220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Актуализация знаний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Цель.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968" w:rsidRPr="0002106D" w:rsidRDefault="004E5968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hAnsi="Times New Roman" w:cs="Times New Roman"/>
              </w:rPr>
              <w:t>Беседа о любви, о вечности из читательского, жизненного опыта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92FBD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дают определения, что такое </w:t>
            </w:r>
            <w:r w:rsidR="002828E0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любовь, вечность, называют произведения о любви, приводят примеры из жизни.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46303B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Читательский</w:t>
            </w:r>
            <w:r w:rsidR="00BC1794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жизненный опыт.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FBD" w:rsidRPr="0002106D" w:rsidRDefault="00292FB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аналитического мышления, умения</w:t>
            </w:r>
            <w:r w:rsidR="002828E0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обосновывать свою точку зрения.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«Открытие» учащимися новых знаний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C2C13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</w:t>
            </w:r>
            <w:proofErr w:type="gram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</w:t>
            </w:r>
            <w:r w:rsidR="00B3341E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делиться на группы и даёт задания для каждой из групп:</w:t>
            </w:r>
          </w:p>
          <w:p w:rsidR="00BC2C13" w:rsidRPr="0002106D" w:rsidRDefault="00B3341E" w:rsidP="00314EF8">
            <w:pPr>
              <w:spacing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группа</w:t>
            </w:r>
            <w:r w:rsidR="00BC2C13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C2C13" w:rsidRPr="0002106D">
              <w:rPr>
                <w:rFonts w:ascii="Times New Roman" w:hAnsi="Times New Roman" w:cs="Times New Roman"/>
              </w:rPr>
              <w:t xml:space="preserve"> Оформите </w:t>
            </w:r>
            <w:r w:rsidR="00BC2C13" w:rsidRPr="0002106D">
              <w:rPr>
                <w:rFonts w:ascii="Times New Roman" w:hAnsi="Times New Roman" w:cs="Times New Roman"/>
                <w:lang w:val="en-US"/>
              </w:rPr>
              <w:t>CD</w:t>
            </w:r>
            <w:r w:rsidR="00BC2C13" w:rsidRPr="0002106D">
              <w:rPr>
                <w:rFonts w:ascii="Times New Roman" w:hAnsi="Times New Roman" w:cs="Times New Roman"/>
              </w:rPr>
              <w:t>-диск:</w:t>
            </w:r>
          </w:p>
          <w:p w:rsidR="00BC2C13" w:rsidRPr="0002106D" w:rsidRDefault="00B3341E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 группа</w:t>
            </w:r>
            <w:r w:rsidR="00BC2C13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C2C13" w:rsidRPr="0002106D">
              <w:rPr>
                <w:rFonts w:ascii="Times New Roman" w:hAnsi="Times New Roman" w:cs="Times New Roman"/>
              </w:rPr>
              <w:t>Создайте странички Ромео и Джульетты в социальной сети «</w:t>
            </w:r>
            <w:proofErr w:type="spellStart"/>
            <w:r w:rsidR="00BC2C13" w:rsidRPr="0002106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BC2C13" w:rsidRPr="0002106D">
              <w:rPr>
                <w:rFonts w:ascii="Times New Roman" w:hAnsi="Times New Roman" w:cs="Times New Roman"/>
              </w:rPr>
              <w:t>».</w:t>
            </w:r>
          </w:p>
          <w:p w:rsidR="00BC2C13" w:rsidRPr="0002106D" w:rsidRDefault="000D6E75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="00B3341E"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группа</w:t>
            </w:r>
            <w:r w:rsidR="00BC2C13"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  <w:r w:rsidRPr="0002106D">
              <w:rPr>
                <w:rFonts w:ascii="Times New Roman" w:hAnsi="Times New Roman" w:cs="Times New Roman"/>
              </w:rPr>
              <w:t xml:space="preserve"> Подберите фотографии к сцене второго акта из собственных наблюдений и ощущений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0D6E75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в творческих группах.</w:t>
            </w:r>
          </w:p>
          <w:p w:rsidR="000D6E75" w:rsidRPr="0002106D" w:rsidRDefault="000D6E75" w:rsidP="00314EF8">
            <w:pPr>
              <w:spacing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группа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2106D">
              <w:rPr>
                <w:rFonts w:ascii="Times New Roman" w:hAnsi="Times New Roman" w:cs="Times New Roman"/>
              </w:rPr>
              <w:t xml:space="preserve"> Оформляют </w:t>
            </w:r>
            <w:proofErr w:type="spellStart"/>
            <w:r w:rsidRPr="0002106D">
              <w:rPr>
                <w:rFonts w:ascii="Times New Roman" w:hAnsi="Times New Roman" w:cs="Times New Roman"/>
              </w:rPr>
              <w:t>СД-диск</w:t>
            </w:r>
            <w:proofErr w:type="spellEnd"/>
            <w:r w:rsidRPr="0002106D">
              <w:rPr>
                <w:rFonts w:ascii="Times New Roman" w:hAnsi="Times New Roman" w:cs="Times New Roman"/>
              </w:rPr>
              <w:t>.</w:t>
            </w:r>
          </w:p>
          <w:p w:rsidR="000D6E75" w:rsidRPr="0002106D" w:rsidRDefault="000D6E75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 группа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2106D">
              <w:rPr>
                <w:rFonts w:ascii="Times New Roman" w:hAnsi="Times New Roman" w:cs="Times New Roman"/>
              </w:rPr>
              <w:t>Создают странички Ромео и Джульетты в социальной сети «</w:t>
            </w:r>
            <w:proofErr w:type="spellStart"/>
            <w:r w:rsidRPr="0002106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2106D">
              <w:rPr>
                <w:rFonts w:ascii="Times New Roman" w:hAnsi="Times New Roman" w:cs="Times New Roman"/>
              </w:rPr>
              <w:t>».</w:t>
            </w:r>
          </w:p>
          <w:p w:rsidR="000D6E75" w:rsidRPr="0002106D" w:rsidRDefault="000D6E75" w:rsidP="0031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3группа.</w:t>
            </w:r>
            <w:r w:rsidRPr="0002106D">
              <w:rPr>
                <w:rFonts w:ascii="Times New Roman" w:hAnsi="Times New Roman" w:cs="Times New Roman"/>
              </w:rPr>
              <w:t xml:space="preserve"> Подбирают  фотографии к сцене второго акта из собственных наблюдений и ощущений</w:t>
            </w:r>
          </w:p>
          <w:p w:rsidR="000D6E75" w:rsidRPr="0002106D" w:rsidRDefault="000D6E75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 предлагается разбиться на группы и провести самостоятельное исследование на заданную тему.</w:t>
            </w:r>
          </w:p>
          <w:p w:rsidR="00977049" w:rsidRPr="0002106D" w:rsidRDefault="00977049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трагедии.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информации, сопоставление и обобщение.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основной и второстепенной информации;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оснований, критериев для сравнения, оценки и классификации объектов;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Выдвижение гипотез и их доказательство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V. Закрепление изученного материала в ходе представления результатов собственной деятельности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полученные знания, сформировать умение публичного представления  продукта  своей деятельности 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</w:t>
            </w:r>
            <w:proofErr w:type="gram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рассказать о результатах своего исследования.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представляют результаты своей работы, отвечают на вопросы учителя и одноклассников.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Предлагается </w:t>
            </w:r>
            <w:proofErr w:type="gram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рассказать о результатах своего исследования, с опорой на записи в тетради, кластеры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отображения учебного материала; выделения существенного; отрыва от конкретных ситуативных значений; формирования обобщенных знаний;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познавательной  рефлексии в отношении действий по решению учебных и познавательных задач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VII. Включение новых знаний в систему </w:t>
            </w:r>
            <w:proofErr w:type="spell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знаний</w:t>
            </w: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</w:t>
            </w:r>
            <w:proofErr w:type="spellEnd"/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нового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знания в систему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изученного материала.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предлагает </w:t>
            </w:r>
            <w:proofErr w:type="gramStart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написать</w:t>
            </w:r>
            <w:r w:rsidR="005B5FDD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  сочинение  на тему «Сила любви способна изменить мир к лучшему».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5B5FD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5B5FDD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3341E"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письменного высказывания и его представление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познавательную рефлексию в отношении действий по решению 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учебных и познавательных задач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VIII. Рефлексия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ученическая и учительская.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свою работу на уроке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254" w:rsidRPr="0002106D" w:rsidRDefault="008E5254" w:rsidP="00314EF8">
            <w:pPr>
              <w:pStyle w:val="a3"/>
              <w:spacing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Актуальна ли трагедия У.Шекспира сегодня? Почему?</w:t>
            </w:r>
          </w:p>
          <w:p w:rsidR="008E5254" w:rsidRPr="0002106D" w:rsidRDefault="008E5254" w:rsidP="00314EF8">
            <w:pPr>
              <w:pStyle w:val="a3"/>
              <w:spacing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 xml:space="preserve">Знаете </w:t>
            </w:r>
            <w:proofErr w:type="gramStart"/>
            <w:r w:rsidRPr="0002106D">
              <w:rPr>
                <w:rFonts w:ascii="Times New Roman" w:hAnsi="Times New Roman" w:cs="Times New Roman"/>
              </w:rPr>
              <w:t>ли</w:t>
            </w:r>
            <w:proofErr w:type="gramEnd"/>
            <w:r w:rsidRPr="0002106D">
              <w:rPr>
                <w:rFonts w:ascii="Times New Roman" w:hAnsi="Times New Roman" w:cs="Times New Roman"/>
              </w:rPr>
              <w:t xml:space="preserve"> примеры вечной любви?</w:t>
            </w:r>
          </w:p>
          <w:p w:rsidR="008E5254" w:rsidRPr="0002106D" w:rsidRDefault="008E5254" w:rsidP="00314EF8">
            <w:pPr>
              <w:pStyle w:val="a3"/>
              <w:spacing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02106D">
              <w:rPr>
                <w:rFonts w:ascii="Times New Roman" w:hAnsi="Times New Roman" w:cs="Times New Roman"/>
              </w:rPr>
              <w:t>Живы ли Ромео и Джульетта сегодня?</w:t>
            </w:r>
          </w:p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рефлексии</w:t>
            </w:r>
          </w:p>
        </w:tc>
      </w:tr>
      <w:tr w:rsidR="002828E0" w:rsidRPr="0002106D" w:rsidTr="007B210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474092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IX</w:t>
            </w: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Заключительное слово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1E" w:rsidRPr="0002106D" w:rsidRDefault="00B3341E" w:rsidP="0031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Вероне столько лет назад,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 звезд полнощных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Случилось саду ненавидеть сад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брату брата. Два старших рода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Забыли, в чем причина их вражды.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коли вы под этот свод вошли,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без сомнения, все это известно…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ждет Шекспир.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вознаграждена заслуга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Возвысить дух и преклонить чело.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больше не скажу вам ничего. 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(из поэтического изложения Б.Ахмадулиной сцен симфонии Г.Берлиоза)</w:t>
      </w: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деятельности, целеполагание Актуализация знаний.</w:t>
      </w:r>
    </w:p>
    <w:p w:rsidR="00060C52" w:rsidRDefault="00060C52" w:rsidP="00060C5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Отрывок из фильма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Ф.Дзеффирелли</w:t>
      </w:r>
      <w:proofErr w:type="spellEnd"/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Мы с вами просмотрели фрагмент фильма … («Ромео и Джульетта»)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Ромео и Джульетта – сила и хрупкость, нежность и мужество, юность и жертвенность. История их любви живет в веках.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вы понимаете смысл этих слов? (Что такое вечность?)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 примеры вечной любви?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наше время возможна такая любовь?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-– Какие чувства возникли, когда смотрели данный отрывок?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сегодня будем говорить на уроке?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любви?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(Тема урока.)</w:t>
      </w:r>
    </w:p>
    <w:p w:rsidR="00060C52" w:rsidRDefault="00060C52" w:rsidP="00060C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новых знаний.</w:t>
      </w:r>
    </w:p>
    <w:p w:rsidR="00060C52" w:rsidRDefault="00060C52" w:rsidP="00060C52">
      <w:pPr>
        <w:pStyle w:val="a4"/>
        <w:ind w:left="1004"/>
      </w:pPr>
      <w:r>
        <w:t xml:space="preserve">Есть в мире литературы имена героев, которые знакомы всем, даже если человек не читал самого произведения. Эти имена стали символами  вечных ценностей: чести, благородства, преданности, любви. </w:t>
      </w:r>
    </w:p>
    <w:p w:rsidR="00060C52" w:rsidRDefault="00060C52" w:rsidP="00060C52">
      <w:pPr>
        <w:pStyle w:val="a4"/>
        <w:ind w:left="1004"/>
      </w:pPr>
      <w:r>
        <w:t xml:space="preserve">В конце XVI века, точнее — в 1596 году английский драматург Уильям Шекспир создал пьесу, которая стала бессмертной, дала жизнь балету Сергея Прокофьева (чтение сведений учащимися о балете Прокофьева), опере Шарля </w:t>
      </w:r>
      <w:proofErr w:type="spellStart"/>
      <w:r>
        <w:t>Гуно</w:t>
      </w:r>
      <w:proofErr w:type="spellEnd"/>
      <w:r>
        <w:t xml:space="preserve"> (чтение)</w:t>
      </w:r>
      <w:proofErr w:type="gramStart"/>
      <w:r>
        <w:t>,у</w:t>
      </w:r>
      <w:proofErr w:type="gramEnd"/>
      <w:r>
        <w:t xml:space="preserve">вертюре-фантазии П.И.Чайковского «Ромео и Джульетта»(чтение) множеству рисунков. Стихотворение о героях трагедии создала русская поэтесса XX века Маргарита </w:t>
      </w:r>
      <w:proofErr w:type="spellStart"/>
      <w:r>
        <w:t>Алигер</w:t>
      </w:r>
      <w:proofErr w:type="spellEnd"/>
      <w:r>
        <w:t xml:space="preserve"> (чтение отрывка). Мини-вывод.</w:t>
      </w:r>
    </w:p>
    <w:p w:rsidR="00060C52" w:rsidRDefault="00060C52" w:rsidP="00060C52">
      <w:pPr>
        <w:pStyle w:val="a4"/>
        <w:ind w:left="1004"/>
      </w:pPr>
      <w:r>
        <w:t>- Что объединяет композиторов, которые работали с Ромео и Джульеттой?</w:t>
      </w:r>
    </w:p>
    <w:p w:rsidR="00060C52" w:rsidRDefault="00060C52" w:rsidP="00060C52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Такие же чувства испытывал Франко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Дзеффирелли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экранизиовал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бессмертную шекспировскую историю. Из 800 молодых актрис, претендовавших на роль Джульетты, и 300 – Ромео режиссер выбрал 16-летнюю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17-летнего Леонардо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Уайтинга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ставших самыми юными за всю историю кино. Отсутствие мастерства, опыта, профессионализма, казалось бы, могло погубить фильм. Но свежесть чувств, непосредственность, юношеское восприятие жизни восполнили недостаток жизненного и актерского опыта.</w:t>
      </w:r>
    </w:p>
    <w:p w:rsidR="00060C52" w:rsidRDefault="00060C52" w:rsidP="00060C52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сейчас в таком же возрасте, как и актеры фильма. Должно быть, тоже непосредственные, оригинальные, вы по-другому, нежели взрослые воспринимаете жизнь. </w:t>
      </w:r>
      <w:r>
        <w:rPr>
          <w:rFonts w:ascii="Times New Roman" w:hAnsi="Times New Roman" w:cs="Times New Roman"/>
          <w:b/>
          <w:sz w:val="24"/>
          <w:szCs w:val="24"/>
        </w:rPr>
        <w:t>Поэтому давайте попробуем представить ситуацию, если бы Ромео и Джульетта жили в наши дни.</w:t>
      </w:r>
      <w:r>
        <w:rPr>
          <w:rFonts w:ascii="Times New Roman" w:hAnsi="Times New Roman" w:cs="Times New Roman"/>
          <w:sz w:val="24"/>
          <w:szCs w:val="24"/>
        </w:rPr>
        <w:t xml:space="preserve"> Какими бы они были? Какую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предпочитали бы? Переписывались бы в социальных сетях? Итак, представим себе, что вы – Ромео и Джульетта 21 века…</w:t>
      </w: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 нового  в систему знаний.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060C52" w:rsidRDefault="00060C52" w:rsidP="00060C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Создайте странички Ромео и Джульетты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«стенах» героев приклейте понравившиеся монологи влюбленных из сцены 2 второго акта. Обоснуйте свой ответ.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выбрали именно эти строчки? (подошел бы рок?)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чувствами влюбленные писали эти строки? (а с какими чувствами вы бы писали своему возлюбленному?)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Созвучны ли они вам, современным?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любовь созвучна  во все времена, как и музыка…</w:t>
      </w:r>
    </w:p>
    <w:p w:rsidR="00060C52" w:rsidRDefault="00060C52" w:rsidP="00060C5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</w:p>
    <w:p w:rsidR="00060C52" w:rsidRDefault="00060C52" w:rsidP="00060C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-диск:</w:t>
      </w:r>
    </w:p>
    <w:p w:rsidR="00060C52" w:rsidRDefault="00060C52" w:rsidP="00060C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обложки диска;</w:t>
      </w:r>
    </w:p>
    <w:p w:rsidR="00060C52" w:rsidRDefault="00060C52" w:rsidP="00060C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Подберите 1 музыкальную композицию (на свое усмотрение) к трагедии У.Шекспира «Ромео и Джульетта (Сцена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60C52" w:rsidRDefault="00060C52" w:rsidP="00060C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подходит эта мелодия к данному отрывку?</w:t>
      </w:r>
    </w:p>
    <w:p w:rsidR="00060C52" w:rsidRDefault="00060C52" w:rsidP="00060C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Объясните, почему именно эта композиция? Какое настроение выражает?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созвучна сегодняшним вашим переживаниям?</w:t>
      </w:r>
    </w:p>
    <w:p w:rsidR="00060C52" w:rsidRDefault="00060C52" w:rsidP="00060C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 Человек, чувствующий музыку способен чувствовать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Прекрасное окружает нас каждый день, нужно только уметь его увидеть. А что может быть прекрасней лиц любимых близких людей?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для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группы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Выразительное чтение отрывка. Подберите фотографии к сцене второго акта из собственных наблюдений,  ощущений, ассоциаций из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. Оформите в виде презентации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C52" w:rsidRDefault="00060C52" w:rsidP="00060C52">
      <w:pPr>
        <w:pStyle w:val="a3"/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Действительно, там, где любовь – там всегда взлёт чувств, благородства, там добро, желание стать лучше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Недаром изображения любви и любовных тревог и томлений занимают такое большое, такое центральное место в произведениях искусства всех времен».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Закрепление изученного материала в ходе представления результатов собственной деятельности.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Выступление групп. Благодарность за работу.</w:t>
      </w: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Актуальна ли трагедия У.Шекспира сегодня? Почему?</w:t>
      </w:r>
    </w:p>
    <w:p w:rsidR="00060C52" w:rsidRDefault="00060C52" w:rsidP="00060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Живы ли Ромео и Джульетта сегодня? (примеры из жизни)</w:t>
      </w:r>
    </w:p>
    <w:p w:rsidR="00060C52" w:rsidRDefault="00060C52" w:rsidP="00060C5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Какие герои книг (фильмов) являются для вас примером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</w:rPr>
        <w:t>на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</w:rPr>
        <w:t>-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стоящей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любви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</w:rPr>
        <w:t>?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примеры такой любви из истории, читательского опыта (Клеопатра и Марк Антоний,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Ланселот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Гиневра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Тристан и Изольда, Парис и Елена,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Наполеон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Жозефина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Джейн Эйр и Рочестер, Элизабет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Наташа Ростова и Пьер Безухов, Маша Миронова и Петр Гринев)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Возможна ли вечная любовь в современном мире?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чем она строится?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Спасибо вам, ребята, за прекрасные ответы. Продолжите наш разговор дома, поговорите с родными, близкими, друзьями и любви вечной, обратитесь к искусству, литературе и напишите сочинение 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Включение новых знаний в систему.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Домашнее сочинение  на тему «Сила любви способна изменить мир к лучшему».  </w:t>
      </w: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Заключительное слово.</w:t>
      </w:r>
    </w:p>
    <w:p w:rsidR="00060C52" w:rsidRDefault="00060C52" w:rsidP="00060C52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искренне желаю, чтобы у вас была в жизни большая светлая любовь, чтобы о вечной вашей любви говорили  дети, внуки, правнуки, чтобы она вдохновляла, возвышала вас…</w:t>
      </w:r>
    </w:p>
    <w:p w:rsidR="00060C52" w:rsidRDefault="00060C52" w:rsidP="00060C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любовь без дна, а доброта –</w:t>
      </w:r>
    </w:p>
    <w:p w:rsidR="00060C52" w:rsidRDefault="00060C52" w:rsidP="00060C52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ширь морская. Чем больше трачу я,</w:t>
      </w:r>
    </w:p>
    <w:p w:rsidR="00060C52" w:rsidRDefault="00060C52" w:rsidP="00060C52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 становлюсь безбрежней и богаче.</w:t>
      </w:r>
    </w:p>
    <w:p w:rsidR="00060C52" w:rsidRDefault="00060C52" w:rsidP="00060C52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 Любовь есть гений и спасенье сердца,  И нет тому счастливее примера, чем повесть о Джульетте и Ромео.</w:t>
      </w:r>
    </w:p>
    <w:p w:rsidR="00060C52" w:rsidRDefault="00060C52" w:rsidP="00060C52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52" w:rsidRDefault="00060C52" w:rsidP="00060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материалы:</w:t>
      </w:r>
    </w:p>
    <w:p w:rsidR="00060C52" w:rsidRDefault="00060C52" w:rsidP="00060C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У.Шекспир. Собрание сочинений в 8 томах. М.,1992</w:t>
      </w:r>
    </w:p>
    <w:p w:rsidR="00060C52" w:rsidRDefault="00060C52" w:rsidP="00060C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В.Беляева. Любовь, исполненная отваги/Уроки литературы №8 – 2004/приложение к журналу «Литература в школе».</w:t>
      </w:r>
    </w:p>
    <w:p w:rsidR="00060C52" w:rsidRDefault="00060C52" w:rsidP="00060C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Б.Ахмадулина. Поэтическое изложение сцен симфонии Гектора Берлиоза по трагедии У.Шекспира.</w:t>
      </w: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571"/>
      </w:tblGrid>
      <w:tr w:rsidR="00060C52" w:rsidTr="00060C52">
        <w:trPr>
          <w:trHeight w:val="3393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52" w:rsidRDefault="00060C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Одной из вершин оперного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стала опера "Ромео и Джульетта" (1867)  Композитор работал над ней с большим увлечением. "Я ясно вижу перед собою их обоих: я слышу их; но достаточно ли хорошо я увидел? Так ли, верно ли я услышал обоих влюбленных?" - писал композитор своей жене. "Ромео и Джульетта" была поставлена в 1867 г. в год Всемирной выставки в Париже на сцене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Theatre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Lyrique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Примечательно, что в России (в Москве) она была исполнена через 3 года артистами итальянской труппы, партию Джульетты пела Дезире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60C52" w:rsidRDefault="0006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«Я хочу заставить зрителя понять невероятную любовь Ромео и Джульетты, невозможную в условиях ненависти и жестокости»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Бернар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режиссер-постановщик и художник спектакля).</w:t>
            </w:r>
          </w:p>
          <w:p w:rsidR="00060C52" w:rsidRDefault="0006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C52" w:rsidRDefault="00060C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C52" w:rsidTr="00060C5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Трагедия Шекспира в балете?.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слишком ли смелое решение? Идея создания балета многим показалась обреченной на неудачу, но Прокофьев был уже всецело во власти Шекспира…</w:t>
            </w: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Премьера состоялась в Ленинграде в 1940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знаменитом Мариинском театре (в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советские годы – Кировском театре). Главную партию в спектакле исполняла несравненная Галина Уланова. Музыка очень точно передавала драматизм предстоящих событий, чувства и переживания героев. Вдохновенный и поэтичный образ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Джульеты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потрясал публику до слез. Вот она, вся покорность и послушание, танцует на балу с Парисом, будущим женихом.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Трогательно-лирична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нежна Джульетта в любовных сценах… Мелодии льются неспешно и плавно, они как будто светятся, дышат…</w:t>
            </w: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C52" w:rsidTr="00060C5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</w:t>
            </w: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увертюры строится на темах, которые олицетворяют основные образы и коллизии шекспировской трагедии. Особенное восхищение вызвала тема любви, о которой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писал: "До чего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вдохновенна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 Какая неизъяснимая красота, какая жгучая страсть! Это одна из лучших тем всей русской музыки!</w:t>
            </w:r>
          </w:p>
          <w:p w:rsidR="00060C52" w:rsidRDefault="00060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0C52" w:rsidRDefault="00060C52" w:rsidP="00060C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EDB" w:rsidRPr="0002106D" w:rsidRDefault="00311EDB" w:rsidP="00314EF8">
      <w:pPr>
        <w:spacing w:line="240" w:lineRule="auto"/>
        <w:rPr>
          <w:rFonts w:ascii="Times New Roman" w:hAnsi="Times New Roman" w:cs="Times New Roman"/>
        </w:rPr>
      </w:pPr>
    </w:p>
    <w:sectPr w:rsidR="00311EDB" w:rsidRPr="0002106D" w:rsidSect="00B33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D69"/>
    <w:multiLevelType w:val="hybridMultilevel"/>
    <w:tmpl w:val="68FC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912"/>
    <w:multiLevelType w:val="hybridMultilevel"/>
    <w:tmpl w:val="226CEB88"/>
    <w:lvl w:ilvl="0" w:tplc="46302B1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861CD"/>
    <w:multiLevelType w:val="hybridMultilevel"/>
    <w:tmpl w:val="B4D0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5785C"/>
    <w:multiLevelType w:val="hybridMultilevel"/>
    <w:tmpl w:val="A4BC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341E"/>
    <w:rsid w:val="00020B84"/>
    <w:rsid w:val="0002106D"/>
    <w:rsid w:val="00060C52"/>
    <w:rsid w:val="00073685"/>
    <w:rsid w:val="000D6E75"/>
    <w:rsid w:val="001F1BAD"/>
    <w:rsid w:val="001F4B07"/>
    <w:rsid w:val="00200331"/>
    <w:rsid w:val="002828E0"/>
    <w:rsid w:val="00292FBD"/>
    <w:rsid w:val="00311EDB"/>
    <w:rsid w:val="00314EF8"/>
    <w:rsid w:val="0039520A"/>
    <w:rsid w:val="0046303B"/>
    <w:rsid w:val="00474092"/>
    <w:rsid w:val="004A7A75"/>
    <w:rsid w:val="004E5968"/>
    <w:rsid w:val="00503443"/>
    <w:rsid w:val="005B5FDD"/>
    <w:rsid w:val="0066309A"/>
    <w:rsid w:val="006E10C7"/>
    <w:rsid w:val="00791D44"/>
    <w:rsid w:val="007B210D"/>
    <w:rsid w:val="0085470F"/>
    <w:rsid w:val="00890067"/>
    <w:rsid w:val="008D4EDC"/>
    <w:rsid w:val="008E5254"/>
    <w:rsid w:val="00977049"/>
    <w:rsid w:val="009841D1"/>
    <w:rsid w:val="00A626F6"/>
    <w:rsid w:val="00AC7E7D"/>
    <w:rsid w:val="00AF0A93"/>
    <w:rsid w:val="00B3341E"/>
    <w:rsid w:val="00B81E2F"/>
    <w:rsid w:val="00BC1794"/>
    <w:rsid w:val="00BC2C13"/>
    <w:rsid w:val="00E354A0"/>
    <w:rsid w:val="00E73B77"/>
    <w:rsid w:val="00EB092E"/>
    <w:rsid w:val="00F207E9"/>
    <w:rsid w:val="00F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0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</dc:creator>
  <cp:lastModifiedBy>user</cp:lastModifiedBy>
  <cp:revision>34</cp:revision>
  <dcterms:created xsi:type="dcterms:W3CDTF">2015-02-23T10:39:00Z</dcterms:created>
  <dcterms:modified xsi:type="dcterms:W3CDTF">2016-03-01T06:22:00Z</dcterms:modified>
</cp:coreProperties>
</file>