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14" w:rsidRDefault="00711F63">
      <w:pPr>
        <w:pStyle w:val="Standard"/>
        <w:jc w:val="center"/>
      </w:pPr>
      <w:r>
        <w:t>Статистический отчет</w:t>
      </w:r>
    </w:p>
    <w:p w:rsidR="00AF2914" w:rsidRDefault="00711F63">
      <w:pPr>
        <w:pStyle w:val="Standard"/>
        <w:jc w:val="center"/>
      </w:pPr>
      <w:r>
        <w:t xml:space="preserve"> о проведении Месячника психологического здоровья учащихся</w:t>
      </w:r>
    </w:p>
    <w:p w:rsidR="00AF2914" w:rsidRDefault="00711F63">
      <w:pPr>
        <w:pStyle w:val="Standard"/>
        <w:jc w:val="center"/>
      </w:pPr>
      <w:r>
        <w:t xml:space="preserve"> в МОУ «Намская улусная гимназия им. Н.С.Охлопкова»</w:t>
      </w:r>
    </w:p>
    <w:p w:rsidR="00AF2914" w:rsidRDefault="00AF2914">
      <w:pPr>
        <w:pStyle w:val="Standard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4978"/>
        <w:gridCol w:w="1455"/>
      </w:tblGrid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Виды деятельности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Тема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Количество принявших участие</w:t>
            </w: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проведены классные часы на темы психологического здоровья. разрешения конфликтов и др.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 «а»</w:t>
            </w:r>
          </w:p>
          <w:p w:rsidR="00AF2914" w:rsidRDefault="00711F63">
            <w:pPr>
              <w:pStyle w:val="TableContents"/>
            </w:pPr>
            <w:r>
              <w:t>1. Компьютерная безопасность»</w:t>
            </w:r>
          </w:p>
          <w:p w:rsidR="00AF2914" w:rsidRDefault="00711F63">
            <w:pPr>
              <w:pStyle w:val="TableContents"/>
            </w:pPr>
            <w:r>
              <w:t>2. «Сиэр туом»- то5ус айыылар</w:t>
            </w:r>
          </w:p>
          <w:p w:rsidR="00AF2914" w:rsidRDefault="00711F63">
            <w:pPr>
              <w:pStyle w:val="TableContents"/>
            </w:pPr>
            <w:r>
              <w:t>3. акция «Помощь дому престарелых»</w:t>
            </w:r>
          </w:p>
          <w:p w:rsidR="00AF2914" w:rsidRDefault="00711F6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 б</w:t>
            </w:r>
          </w:p>
          <w:p w:rsidR="00AF2914" w:rsidRDefault="00711F63">
            <w:pPr>
              <w:pStyle w:val="TableContents"/>
            </w:pPr>
            <w:r>
              <w:t>1. Преступления, совершаемые при употреблении ПАВ</w:t>
            </w:r>
          </w:p>
          <w:p w:rsidR="00AF2914" w:rsidRDefault="00711F63">
            <w:pPr>
              <w:pStyle w:val="TableContents"/>
            </w:pPr>
            <w:r>
              <w:t xml:space="preserve">2. Компьютер </w:t>
            </w:r>
            <w:r>
              <w:t>друг или враг?</w:t>
            </w:r>
          </w:p>
          <w:p w:rsidR="00AF2914" w:rsidRDefault="00711F63">
            <w:pPr>
              <w:pStyle w:val="TableContents"/>
            </w:pPr>
            <w:r>
              <w:t>3. Гигиена девочек</w:t>
            </w:r>
          </w:p>
          <w:p w:rsidR="00AF2914" w:rsidRDefault="00711F63">
            <w:pPr>
              <w:pStyle w:val="TableContents"/>
            </w:pPr>
            <w:r>
              <w:t>4. Спорт против ПАВ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  <w:p w:rsidR="00AF2914" w:rsidRDefault="00711F63">
            <w:pPr>
              <w:pStyle w:val="TableContents"/>
              <w:jc w:val="center"/>
            </w:pPr>
            <w:r>
              <w:t>20</w:t>
            </w:r>
          </w:p>
          <w:p w:rsidR="00AF2914" w:rsidRDefault="00711F63">
            <w:pPr>
              <w:pStyle w:val="TableContents"/>
              <w:jc w:val="center"/>
            </w:pPr>
            <w:r>
              <w:t>20</w:t>
            </w:r>
          </w:p>
          <w:p w:rsidR="00AF2914" w:rsidRDefault="00711F63">
            <w:pPr>
              <w:pStyle w:val="TableContents"/>
              <w:jc w:val="center"/>
            </w:pPr>
            <w:r>
              <w:t>20</w:t>
            </w:r>
          </w:p>
          <w:p w:rsidR="00AF2914" w:rsidRDefault="00AF2914">
            <w:pPr>
              <w:pStyle w:val="TableContents"/>
              <w:jc w:val="center"/>
            </w:pPr>
          </w:p>
          <w:p w:rsidR="00AF2914" w:rsidRDefault="00711F63">
            <w:pPr>
              <w:pStyle w:val="TableContents"/>
              <w:jc w:val="center"/>
            </w:pPr>
            <w:r>
              <w:t>20</w:t>
            </w:r>
          </w:p>
          <w:p w:rsidR="00AF2914" w:rsidRDefault="00AF2914">
            <w:pPr>
              <w:pStyle w:val="TableContents"/>
              <w:jc w:val="center"/>
            </w:pPr>
          </w:p>
          <w:p w:rsidR="00AF2914" w:rsidRDefault="00711F63">
            <w:pPr>
              <w:pStyle w:val="TableContents"/>
              <w:jc w:val="center"/>
            </w:pPr>
            <w:r>
              <w:t>20</w:t>
            </w:r>
          </w:p>
          <w:p w:rsidR="00AF2914" w:rsidRDefault="00711F63">
            <w:pPr>
              <w:pStyle w:val="TableContents"/>
              <w:jc w:val="center"/>
            </w:pPr>
            <w:r>
              <w:t>20</w:t>
            </w:r>
          </w:p>
          <w:p w:rsidR="00AF2914" w:rsidRDefault="00711F63">
            <w:pPr>
              <w:pStyle w:val="TableContents"/>
              <w:jc w:val="center"/>
            </w:pPr>
            <w:r>
              <w:t>8</w:t>
            </w: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Психологические тренинги. Занятия с элементами тренинга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 «а»</w:t>
            </w:r>
          </w:p>
          <w:p w:rsidR="00AF2914" w:rsidRDefault="00711F63">
            <w:pPr>
              <w:pStyle w:val="TableContents"/>
            </w:pPr>
            <w:r>
              <w:t>1. Круглый стол для родителей«Профилактика суицидального риска подростков»</w:t>
            </w:r>
          </w:p>
          <w:p w:rsidR="00AF2914" w:rsidRDefault="00711F6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 б</w:t>
            </w:r>
          </w:p>
          <w:p w:rsidR="00AF2914" w:rsidRDefault="00711F63">
            <w:pPr>
              <w:pStyle w:val="TableContents"/>
            </w:pPr>
            <w:r>
              <w:t xml:space="preserve">1.Круглый стол для </w:t>
            </w:r>
            <w:r>
              <w:t>родителей«Профилактика суицидального риска подростков»</w:t>
            </w:r>
          </w:p>
          <w:p w:rsidR="00AF2914" w:rsidRDefault="00711F63">
            <w:pPr>
              <w:pStyle w:val="TableContents"/>
            </w:pPr>
            <w:r>
              <w:t>2.  Круглый стол для родителей «Семейное чтение»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  <w:p w:rsidR="00AF2914" w:rsidRDefault="00711F63">
            <w:pPr>
              <w:pStyle w:val="TableContents"/>
              <w:jc w:val="center"/>
            </w:pPr>
            <w:r>
              <w:t>8</w:t>
            </w:r>
          </w:p>
          <w:p w:rsidR="00AF2914" w:rsidRDefault="00AF2914">
            <w:pPr>
              <w:pStyle w:val="TableContents"/>
              <w:jc w:val="center"/>
            </w:pPr>
          </w:p>
          <w:p w:rsidR="00AF2914" w:rsidRDefault="00AF2914">
            <w:pPr>
              <w:pStyle w:val="TableContents"/>
              <w:jc w:val="center"/>
            </w:pPr>
          </w:p>
          <w:p w:rsidR="00AF2914" w:rsidRDefault="00711F63">
            <w:pPr>
              <w:pStyle w:val="TableContents"/>
              <w:jc w:val="center"/>
            </w:pPr>
            <w:r>
              <w:t>4</w:t>
            </w:r>
          </w:p>
          <w:p w:rsidR="00AF2914" w:rsidRDefault="00AF2914">
            <w:pPr>
              <w:pStyle w:val="TableContents"/>
              <w:jc w:val="center"/>
            </w:pPr>
          </w:p>
          <w:p w:rsidR="00AF2914" w:rsidRDefault="00711F63">
            <w:pPr>
              <w:pStyle w:val="TableContents"/>
              <w:jc w:val="center"/>
            </w:pPr>
            <w:r>
              <w:t>6</w:t>
            </w:r>
          </w:p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Уроки психологии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 а</w:t>
            </w:r>
          </w:p>
          <w:p w:rsidR="00AF2914" w:rsidRDefault="00711F63">
            <w:pPr>
              <w:pStyle w:val="TableContents"/>
            </w:pPr>
            <w:r>
              <w:t>1. Уроки общения</w:t>
            </w:r>
          </w:p>
          <w:p w:rsidR="00AF2914" w:rsidRDefault="00711F63">
            <w:pPr>
              <w:pStyle w:val="TableContents"/>
            </w:pPr>
            <w:r>
              <w:t>2. Уроки психологии</w:t>
            </w:r>
          </w:p>
          <w:p w:rsidR="00AF2914" w:rsidRDefault="00711F6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 б</w:t>
            </w:r>
          </w:p>
          <w:p w:rsidR="00AF2914" w:rsidRDefault="00711F63">
            <w:pPr>
              <w:pStyle w:val="TableContents"/>
            </w:pPr>
            <w:r>
              <w:t>Уроки Психологии (19.10, 8.11)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  <w:p w:rsidR="00AF2914" w:rsidRDefault="00711F63">
            <w:pPr>
              <w:pStyle w:val="TableContents"/>
              <w:jc w:val="center"/>
            </w:pPr>
            <w:r>
              <w:t>20</w:t>
            </w:r>
          </w:p>
          <w:p w:rsidR="00AF2914" w:rsidRDefault="00711F63">
            <w:pPr>
              <w:pStyle w:val="TableContents"/>
              <w:jc w:val="center"/>
            </w:pPr>
            <w:r>
              <w:t>20</w:t>
            </w:r>
          </w:p>
          <w:p w:rsidR="00AF2914" w:rsidRDefault="00AF2914">
            <w:pPr>
              <w:pStyle w:val="TableContents"/>
              <w:jc w:val="center"/>
            </w:pPr>
          </w:p>
          <w:p w:rsidR="00AF2914" w:rsidRDefault="00711F63">
            <w:pPr>
              <w:pStyle w:val="TableContents"/>
              <w:jc w:val="center"/>
            </w:pPr>
            <w:r>
              <w:t>20</w:t>
            </w: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 xml:space="preserve">Индивидуальная психологическая </w:t>
            </w:r>
            <w:r>
              <w:t>работа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 а</w:t>
            </w:r>
          </w:p>
          <w:p w:rsidR="00AF2914" w:rsidRDefault="00711F63">
            <w:pPr>
              <w:pStyle w:val="TableContents"/>
            </w:pPr>
            <w:r>
              <w:t>1. Пользование интернетом</w:t>
            </w:r>
          </w:p>
          <w:p w:rsidR="00AF2914" w:rsidRDefault="00711F63">
            <w:pPr>
              <w:pStyle w:val="TableContents"/>
            </w:pPr>
            <w:r>
              <w:t>2. Отношение к одноклассникам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  <w:p w:rsidR="00AF2914" w:rsidRDefault="00711F63">
            <w:pPr>
              <w:pStyle w:val="TableContents"/>
              <w:jc w:val="center"/>
            </w:pPr>
            <w:r>
              <w:t>4</w:t>
            </w:r>
          </w:p>
          <w:p w:rsidR="00AF2914" w:rsidRDefault="00711F63">
            <w:pPr>
              <w:pStyle w:val="TableContents"/>
              <w:jc w:val="center"/>
            </w:pPr>
            <w:r>
              <w:t>4</w:t>
            </w: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Тестирование, анкетирование учащихся на предмет выявления склонности к суицидальному риску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 а</w:t>
            </w:r>
          </w:p>
          <w:p w:rsidR="00AF2914" w:rsidRDefault="00711F63">
            <w:pPr>
              <w:pStyle w:val="TableContents"/>
            </w:pPr>
            <w:r>
              <w:t>1. Исследование тревожности и депрессивного состояния</w:t>
            </w:r>
          </w:p>
          <w:p w:rsidR="00AF2914" w:rsidRDefault="00711F63">
            <w:pPr>
              <w:pStyle w:val="TableContents"/>
            </w:pPr>
            <w:r>
              <w:t>2. Моя семья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  <w:p w:rsidR="00AF2914" w:rsidRDefault="00711F63">
            <w:pPr>
              <w:pStyle w:val="TableContents"/>
              <w:jc w:val="center"/>
            </w:pPr>
            <w:r>
              <w:t>20</w:t>
            </w:r>
          </w:p>
          <w:p w:rsidR="00AF2914" w:rsidRDefault="00AF2914">
            <w:pPr>
              <w:pStyle w:val="TableContents"/>
              <w:jc w:val="center"/>
            </w:pPr>
          </w:p>
          <w:p w:rsidR="00AF2914" w:rsidRDefault="00711F63">
            <w:pPr>
              <w:pStyle w:val="TableContents"/>
              <w:jc w:val="center"/>
            </w:pPr>
            <w:r>
              <w:t>20</w:t>
            </w: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 xml:space="preserve">Проведено </w:t>
            </w:r>
            <w:r>
              <w:t>родительских собраний и мероприятий на тему профилактики подростковых суицидов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</w:pPr>
            <w:r>
              <w:t>5а</w:t>
            </w:r>
          </w:p>
          <w:p w:rsidR="00AF2914" w:rsidRDefault="00711F63">
            <w:pPr>
              <w:pStyle w:val="TableContents"/>
            </w:pPr>
            <w:r>
              <w:t>1. беседа с родителями</w:t>
            </w:r>
          </w:p>
          <w:p w:rsidR="00AF2914" w:rsidRDefault="00711F63">
            <w:pPr>
              <w:pStyle w:val="TableContents"/>
            </w:pPr>
            <w:r>
              <w:t>2. общее родительское собрание</w:t>
            </w:r>
          </w:p>
          <w:p w:rsidR="00AF2914" w:rsidRDefault="00711F63">
            <w:pPr>
              <w:pStyle w:val="TableContents"/>
            </w:pPr>
            <w:r>
              <w:t>3. классное родительское собрание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  <w:p w:rsidR="00AF2914" w:rsidRDefault="00711F63">
            <w:pPr>
              <w:pStyle w:val="TableContents"/>
              <w:jc w:val="center"/>
            </w:pPr>
            <w:r>
              <w:t>2</w:t>
            </w:r>
          </w:p>
          <w:p w:rsidR="00AF2914" w:rsidRDefault="00711F63">
            <w:pPr>
              <w:pStyle w:val="TableContents"/>
              <w:jc w:val="center"/>
            </w:pPr>
            <w:r>
              <w:t>20</w:t>
            </w:r>
          </w:p>
          <w:p w:rsidR="00AF2914" w:rsidRDefault="00711F63">
            <w:pPr>
              <w:pStyle w:val="TableContents"/>
              <w:jc w:val="center"/>
            </w:pPr>
            <w:r>
              <w:t>16</w:t>
            </w: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 xml:space="preserve">Проведено мероприятий по повышению психологической компетентности для </w:t>
            </w:r>
            <w:r>
              <w:t>педагогов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</w:tbl>
    <w:p w:rsidR="00AF2914" w:rsidRDefault="00AF2914">
      <w:pPr>
        <w:pStyle w:val="Standard"/>
        <w:jc w:val="center"/>
      </w:pPr>
    </w:p>
    <w:p w:rsidR="00AF2914" w:rsidRDefault="00AF2914">
      <w:pPr>
        <w:pStyle w:val="Standard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10"/>
        <w:gridCol w:w="1635"/>
      </w:tblGrid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8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 xml:space="preserve">Количество обучающихся 5-11 классов, которые состоят на внутришкольном учете, как нуждающиеся в индивидуальном психолого-педагогическом </w:t>
            </w:r>
            <w:r>
              <w:lastRenderedPageBreak/>
              <w:t>подходе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8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lastRenderedPageBreak/>
              <w:t>Из них, с которыми была проведена индивидуальная работа</w:t>
            </w:r>
          </w:p>
        </w:tc>
        <w:tc>
          <w:tcPr>
            <w:tcW w:w="1635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8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 xml:space="preserve">Из них. Которые были охвачены </w:t>
            </w:r>
            <w:r>
              <w:t>различными видами групповой работы</w:t>
            </w:r>
          </w:p>
        </w:tc>
        <w:tc>
          <w:tcPr>
            <w:tcW w:w="1635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8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Из них. Посещено семей данной группы учащихся</w:t>
            </w:r>
          </w:p>
        </w:tc>
        <w:tc>
          <w:tcPr>
            <w:tcW w:w="1635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</w:tbl>
    <w:p w:rsidR="00AF2914" w:rsidRDefault="00AF2914">
      <w:pPr>
        <w:pStyle w:val="Standard"/>
        <w:jc w:val="center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3"/>
        <w:gridCol w:w="3213"/>
      </w:tblGrid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Характеристика семей учащихся, состоящих на внутришкольном учете, как нуждающиеся в индивидуальном психолого-педагогическом подходе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Количество семей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 xml:space="preserve">Из них посещено на </w:t>
            </w:r>
            <w:r>
              <w:t>дому</w:t>
            </w: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Многодетные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Малообеспеченные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С отчимами (мачехами)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С признаками семейного насилия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Потерявшие близких родственников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Имеющие семейную историю суицида близких родственников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С детьми с попытками суицида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</w:tbl>
    <w:p w:rsidR="00AF2914" w:rsidRDefault="00AF2914">
      <w:pPr>
        <w:pStyle w:val="Standard"/>
        <w:jc w:val="center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19"/>
      </w:tblGrid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 xml:space="preserve">Наличие в ОУ плана </w:t>
            </w:r>
            <w:r>
              <w:t>профилактики суицидального поведения обучающихся на уч.год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</w:tbl>
    <w:p w:rsidR="00AF2914" w:rsidRDefault="00AF2914">
      <w:pPr>
        <w:pStyle w:val="Standard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15"/>
        <w:gridCol w:w="1830"/>
      </w:tblGrid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Количество информаций, направленных ОУ в органы профилактики в связи с семейными неблагополучием обучающихся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-ПДН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_КДН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- социальной защиты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>- здравоохранения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  <w:tr w:rsidR="00AF2914" w:rsidTr="00AF2914">
        <w:tblPrEx>
          <w:tblCellMar>
            <w:top w:w="0" w:type="dxa"/>
            <w:bottom w:w="0" w:type="dxa"/>
          </w:tblCellMar>
        </w:tblPrEx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711F63">
            <w:pPr>
              <w:pStyle w:val="TableContents"/>
              <w:jc w:val="center"/>
            </w:pPr>
            <w:r>
              <w:t xml:space="preserve">- администрации МР и </w:t>
            </w:r>
            <w:r>
              <w:t>муниципального поселения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914" w:rsidRDefault="00AF2914">
            <w:pPr>
              <w:pStyle w:val="TableContents"/>
              <w:jc w:val="center"/>
            </w:pPr>
          </w:p>
        </w:tc>
      </w:tr>
    </w:tbl>
    <w:p w:rsidR="00AF2914" w:rsidRDefault="00AF2914">
      <w:pPr>
        <w:pStyle w:val="Standard"/>
        <w:jc w:val="center"/>
      </w:pPr>
    </w:p>
    <w:sectPr w:rsidR="00AF2914" w:rsidSect="00AF29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63" w:rsidRDefault="00711F63" w:rsidP="00AF2914">
      <w:r>
        <w:separator/>
      </w:r>
    </w:p>
  </w:endnote>
  <w:endnote w:type="continuationSeparator" w:id="0">
    <w:p w:rsidR="00711F63" w:rsidRDefault="00711F63" w:rsidP="00AF2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63" w:rsidRDefault="00711F63" w:rsidP="00AF2914">
      <w:r w:rsidRPr="00AF2914">
        <w:rPr>
          <w:color w:val="000000"/>
        </w:rPr>
        <w:separator/>
      </w:r>
    </w:p>
  </w:footnote>
  <w:footnote w:type="continuationSeparator" w:id="0">
    <w:p w:rsidR="00711F63" w:rsidRDefault="00711F63" w:rsidP="00AF2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914"/>
    <w:rsid w:val="00711F63"/>
    <w:rsid w:val="00AF2914"/>
    <w:rsid w:val="00EC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914"/>
  </w:style>
  <w:style w:type="paragraph" w:styleId="a3">
    <w:name w:val="Title"/>
    <w:basedOn w:val="Standard"/>
    <w:next w:val="Textbody"/>
    <w:rsid w:val="00AF29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AF2914"/>
    <w:pPr>
      <w:spacing w:after="120"/>
    </w:pPr>
  </w:style>
  <w:style w:type="paragraph" w:styleId="a4">
    <w:name w:val="Subtitle"/>
    <w:basedOn w:val="a3"/>
    <w:next w:val="Textbody"/>
    <w:rsid w:val="00AF2914"/>
    <w:pPr>
      <w:jc w:val="center"/>
    </w:pPr>
    <w:rPr>
      <w:i/>
      <w:iCs/>
    </w:rPr>
  </w:style>
  <w:style w:type="paragraph" w:styleId="a5">
    <w:name w:val="List"/>
    <w:basedOn w:val="Textbody"/>
    <w:rsid w:val="00AF2914"/>
  </w:style>
  <w:style w:type="paragraph" w:customStyle="1" w:styleId="Caption">
    <w:name w:val="Caption"/>
    <w:basedOn w:val="Standard"/>
    <w:rsid w:val="00AF29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F2914"/>
    <w:pPr>
      <w:suppressLineNumbers/>
    </w:pPr>
  </w:style>
  <w:style w:type="paragraph" w:customStyle="1" w:styleId="TableContents">
    <w:name w:val="Table Contents"/>
    <w:basedOn w:val="Standard"/>
    <w:rsid w:val="00AF291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>WolfishLair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206-2</cp:lastModifiedBy>
  <cp:revision>2</cp:revision>
  <dcterms:created xsi:type="dcterms:W3CDTF">2015-11-10T00:53:00Z</dcterms:created>
  <dcterms:modified xsi:type="dcterms:W3CDTF">2015-11-10T00:53:00Z</dcterms:modified>
</cp:coreProperties>
</file>