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0C" w:rsidRPr="002E2DBD" w:rsidRDefault="004A210C" w:rsidP="002E2D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МКУ «Управление образования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Намского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 улуса РС (Я)»</w:t>
      </w:r>
    </w:p>
    <w:p w:rsidR="00524891" w:rsidRPr="002E2DBD" w:rsidRDefault="00524891" w:rsidP="002E2D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Намская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 улусная гимназия им. Н.С.Охлопкова»</w:t>
      </w:r>
    </w:p>
    <w:p w:rsidR="00524891" w:rsidRPr="002E2DBD" w:rsidRDefault="00524891" w:rsidP="002E2D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91" w:rsidRPr="002E2DBD" w:rsidRDefault="00524891" w:rsidP="002E2D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91" w:rsidRPr="002E2DBD" w:rsidRDefault="00524891" w:rsidP="002E2D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91" w:rsidRPr="002E2DBD" w:rsidRDefault="00524891" w:rsidP="002E2D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91" w:rsidRPr="002E2DBD" w:rsidRDefault="00524891" w:rsidP="002E2D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91" w:rsidRPr="002E2DBD" w:rsidRDefault="00524891" w:rsidP="002E2D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91" w:rsidRPr="002E2DBD" w:rsidRDefault="00524891" w:rsidP="002E2D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568" w:rsidRPr="002E2DBD" w:rsidRDefault="00C75C44" w:rsidP="002E2D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Проект «Ночь искусств»</w:t>
      </w:r>
    </w:p>
    <w:p w:rsidR="00524891" w:rsidRPr="002E2DBD" w:rsidRDefault="00524891" w:rsidP="002E2D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91" w:rsidRPr="002E2DBD" w:rsidRDefault="00524891" w:rsidP="002E2D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4891" w:rsidRPr="002E2DBD" w:rsidRDefault="00524891" w:rsidP="002E2D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4891" w:rsidRPr="002E2DBD" w:rsidRDefault="00524891" w:rsidP="002E2D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4891" w:rsidRPr="002E2DBD" w:rsidRDefault="00524891" w:rsidP="002E2D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3EC9" w:rsidRPr="002E2DBD" w:rsidRDefault="00540F4B" w:rsidP="00E15B32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A3309" w:rsidRPr="002E2DBD" w:rsidRDefault="00524891" w:rsidP="002E2D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 Шадрина И.Е., </w:t>
      </w:r>
    </w:p>
    <w:p w:rsidR="00524891" w:rsidRPr="002E2DBD" w:rsidRDefault="00524891" w:rsidP="002E2D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учитель русского языка, литературы, МХК </w:t>
      </w:r>
    </w:p>
    <w:p w:rsidR="00AA3309" w:rsidRPr="002E2DBD" w:rsidRDefault="00AA3309" w:rsidP="002E2D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3309" w:rsidRPr="002E2DBD" w:rsidRDefault="00AA3309" w:rsidP="002E2D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3309" w:rsidRPr="002E2DBD" w:rsidRDefault="00AA3309" w:rsidP="002E2D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3309" w:rsidRPr="002E2DBD" w:rsidRDefault="00AA3309" w:rsidP="002E2D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309" w:rsidRPr="002E2DBD" w:rsidRDefault="009C67E1" w:rsidP="002E2D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С.Намцы, 2016</w:t>
      </w:r>
      <w:r w:rsidR="00AA3309" w:rsidRPr="002E2D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67E1" w:rsidRDefault="009C67E1" w:rsidP="002E2D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67C3" w:rsidRPr="002E2DBD" w:rsidRDefault="008E67C3" w:rsidP="002E2D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F568E4" w:rsidRPr="002E2DBD" w:rsidRDefault="00583E95" w:rsidP="002E2DB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Искусство является неотъемлемой частью жизни каждого государства, города и человека. Слово "искусство" имеет множество определений, характеристик и особенностей</w:t>
      </w:r>
      <w:r w:rsidR="008E67C3" w:rsidRPr="002E2D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3B1E" w:rsidRPr="002E2DBD" w:rsidRDefault="002D3B1E" w:rsidP="002E2DBD">
      <w:pPr>
        <w:pStyle w:val="a4"/>
        <w:spacing w:line="360" w:lineRule="auto"/>
        <w:ind w:firstLine="708"/>
      </w:pPr>
      <w:proofErr w:type="spellStart"/>
      <w:r w:rsidRPr="002E2DBD">
        <w:rPr>
          <w:bCs/>
        </w:rPr>
        <w:t>Иску́сство</w:t>
      </w:r>
      <w:proofErr w:type="spellEnd"/>
      <w:r w:rsidRPr="002E2DBD">
        <w:t xml:space="preserve"> (от </w:t>
      </w:r>
      <w:proofErr w:type="spellStart"/>
      <w:r w:rsidRPr="002E2DBD">
        <w:t>церк</w:t>
      </w:r>
      <w:proofErr w:type="gramStart"/>
      <w:r w:rsidRPr="002E2DBD">
        <w:t>.-</w:t>
      </w:r>
      <w:proofErr w:type="gramEnd"/>
      <w:r w:rsidRPr="002E2DBD">
        <w:t>слав</w:t>
      </w:r>
      <w:proofErr w:type="spellEnd"/>
      <w:r w:rsidRPr="002E2DBD">
        <w:t xml:space="preserve">. </w:t>
      </w:r>
      <w:proofErr w:type="spellStart"/>
      <w:r w:rsidRPr="002E2DBD">
        <w:rPr>
          <w:i/>
          <w:iCs/>
        </w:rPr>
        <w:t>искусьство</w:t>
      </w:r>
      <w:proofErr w:type="spellEnd"/>
      <w:r w:rsidRPr="002E2DBD">
        <w:t xml:space="preserve"> (лат. </w:t>
      </w:r>
      <w:r w:rsidRPr="002E2DBD">
        <w:rPr>
          <w:i/>
          <w:iCs/>
          <w:lang w:val="la-Latn"/>
        </w:rPr>
        <w:t>eхperimentum</w:t>
      </w:r>
      <w:r w:rsidRPr="002E2DBD">
        <w:t xml:space="preserve"> — опыт, проба); </w:t>
      </w:r>
      <w:proofErr w:type="spellStart"/>
      <w:r w:rsidRPr="002E2DBD">
        <w:t>ст.-слав</w:t>
      </w:r>
      <w:proofErr w:type="spellEnd"/>
      <w:r w:rsidRPr="002E2DBD">
        <w:t xml:space="preserve">. </w:t>
      </w:r>
      <w:proofErr w:type="spellStart"/>
      <w:r w:rsidRPr="002E2DBD">
        <w:rPr>
          <w:rStyle w:val="script-slavonic"/>
          <w:rFonts w:eastAsia="Arial Unicode MS"/>
        </w:rPr>
        <w:t>искоусъ</w:t>
      </w:r>
      <w:proofErr w:type="spellEnd"/>
      <w:r w:rsidRPr="002E2DBD">
        <w:t> — опыт, реже истязание, пытка) — образное осмысление действительности; процесс или итог выражения</w:t>
      </w:r>
      <w:r w:rsidR="00B21CDC" w:rsidRPr="002E2DBD">
        <w:rPr>
          <w:vertAlign w:val="superscript"/>
        </w:rPr>
        <w:t xml:space="preserve"> </w:t>
      </w:r>
      <w:r w:rsidRPr="002E2DBD">
        <w:t>внутреннего или внешнего (по отношению к творцу) мира в художественном образе; творчество, направленное таким образом, что оно отражает интересующее не только самого автора, но и других людей</w:t>
      </w:r>
    </w:p>
    <w:p w:rsidR="002D3B1E" w:rsidRPr="002E2DBD" w:rsidRDefault="002D3B1E" w:rsidP="002E2DBD">
      <w:pPr>
        <w:pStyle w:val="a4"/>
        <w:spacing w:line="360" w:lineRule="auto"/>
        <w:ind w:firstLine="708"/>
      </w:pPr>
      <w:r w:rsidRPr="002E2DBD">
        <w:t>Искусство (наряду с наукой) — один из способов познания, как в естественнонаучной, так и в религиозной картине восприятия мира.</w:t>
      </w:r>
    </w:p>
    <w:p w:rsidR="002D3B1E" w:rsidRPr="002E2DBD" w:rsidRDefault="002D3B1E" w:rsidP="002E2DBD">
      <w:pPr>
        <w:pStyle w:val="a4"/>
        <w:spacing w:line="360" w:lineRule="auto"/>
        <w:ind w:firstLine="708"/>
      </w:pPr>
      <w:r w:rsidRPr="002E2DBD">
        <w:t xml:space="preserve">Понятие искусства крайне широко — оно может проявляться как чрезвычайно развитое мастерство в какой-то определённой области. Долгое время искусством считался вид культурной деятельности, удовлетворяющий любовь человека к </w:t>
      </w:r>
      <w:proofErr w:type="gramStart"/>
      <w:r w:rsidRPr="002E2DBD">
        <w:t>прекрасному</w:t>
      </w:r>
      <w:proofErr w:type="gramEnd"/>
      <w:r w:rsidRPr="002E2DBD">
        <w:t>. Вместе с эволюцией социальных эстетических норм и оценок искусством получила право называться любая деятельность, направленная на создание эстетически-выразительных форм.</w:t>
      </w:r>
    </w:p>
    <w:p w:rsidR="002D3B1E" w:rsidRPr="002E2DBD" w:rsidRDefault="002D3B1E" w:rsidP="002E2DBD">
      <w:pPr>
        <w:pStyle w:val="a4"/>
        <w:spacing w:line="360" w:lineRule="auto"/>
        <w:ind w:firstLine="708"/>
      </w:pPr>
      <w:r w:rsidRPr="002E2DBD">
        <w:t xml:space="preserve">В масштабах всего общества, искусство — особый способ познания и отражения действительности, одна из форм художественной деятельности общественного сознания и часть духовной </w:t>
      </w:r>
      <w:proofErr w:type="gramStart"/>
      <w:r w:rsidRPr="002E2DBD">
        <w:t>культуры</w:t>
      </w:r>
      <w:proofErr w:type="gramEnd"/>
      <w:r w:rsidRPr="002E2DBD">
        <w:t xml:space="preserve"> как человека, так и всего человечества, многообразный результат творческой деятельности всех поколений. В науке искусством называют как собственно творческую художественную деятельность, так и её результат — художественное произведение.</w:t>
      </w:r>
    </w:p>
    <w:p w:rsidR="001E1874" w:rsidRPr="002E2DBD" w:rsidRDefault="008E67C3" w:rsidP="002E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hAnsi="Times New Roman" w:cs="Times New Roman"/>
          <w:sz w:val="24"/>
          <w:szCs w:val="24"/>
        </w:rPr>
        <w:tab/>
      </w:r>
      <w:r w:rsidR="001E1874"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- это одна из важнейших ступеней в эволюции ҹеловека. Искусство помогает ҹеловеку смотреть на мир с </w:t>
      </w:r>
      <w:proofErr w:type="gramStart"/>
      <w:r w:rsidR="001E1874"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="001E1874"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тоҹек зрения. Многие люди посвящают себя полностью одному из загадоҹных явлений в мире, а некоторые сҹитают его священной религией. История искусства, как такового, наҹинается с древних времен, когда люди общались между собой посредством настенной живописи. Вскоре ҹеловек открыл письменность, но он даже не догадывался, каким сильным толҹком это явилось для развития искусства. С каждой эпохой, с каждым столетием оно все более и более совершенствуется ҹеловеком.</w:t>
      </w:r>
    </w:p>
    <w:p w:rsidR="001E1874" w:rsidRPr="002E2DBD" w:rsidRDefault="008E67C3" w:rsidP="002E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1E1874"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времена искусство помогало ҹеловеку развивать свои способности, улуҹшать абстрактное мышление. На протяжении столетий ҹеловек старался все сильней изменять искусство, улуҹшать его, углублять свои познания.</w:t>
      </w:r>
    </w:p>
    <w:p w:rsidR="001E1874" w:rsidRPr="002E2DBD" w:rsidRDefault="001E1874" w:rsidP="002E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это великая тайна мира, в которой скрыты секреты истории нашей жизни. Искусство это наша история. Порой в нем можно найти ответы </w:t>
      </w:r>
      <w:proofErr w:type="gramStart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на которые не могут ответить даже самые древние манускрипты.</w:t>
      </w:r>
    </w:p>
    <w:p w:rsidR="001E1874" w:rsidRPr="002E2DBD" w:rsidRDefault="001E1874" w:rsidP="002E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7C3" w:rsidRPr="002E2DBD" w:rsidRDefault="00C75C44" w:rsidP="002E2D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8E67C3" w:rsidRPr="002E2DB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5C44" w:rsidRPr="002E2DBD" w:rsidRDefault="008E67C3" w:rsidP="002E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Искусство играет важнейшую роль в нашей жизни и в жизни молодежи, </w:t>
      </w:r>
      <w:proofErr w:type="gramStart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помогая морально расти</w:t>
      </w:r>
      <w:proofErr w:type="gramEnd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будущим поколениям. Каждое поколение вносит свой вклад в развитие ҹеловеҹества, культурно обогащая его. Не будь искусства, мы вряд ли бы смогли посмотреть на мир с разных тоҹек зрения, по-другому, заглянуть за рамки обыденного, ҹувствовать немного острее. </w:t>
      </w:r>
      <w:proofErr w:type="gramStart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Искусство, как большая религия, соҹетающая в себе разные веры, состоит из разлиҹных видов: литературы, живописи, скульптуры, танца, театра, кино.</w:t>
      </w:r>
      <w:proofErr w:type="gramEnd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BD">
        <w:rPr>
          <w:rFonts w:ascii="Times New Roman" w:hAnsi="Times New Roman" w:cs="Times New Roman"/>
          <w:sz w:val="24"/>
          <w:szCs w:val="24"/>
        </w:rPr>
        <w:t>Предмет МХК в общеобразовательной школе испытывает  сложности, одна из них: недостаточное количество часов в неделю, которое не</w:t>
      </w:r>
      <w:r w:rsidR="004A210C" w:rsidRPr="002E2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DBD">
        <w:rPr>
          <w:rFonts w:ascii="Times New Roman" w:hAnsi="Times New Roman" w:cs="Times New Roman"/>
          <w:sz w:val="24"/>
          <w:szCs w:val="24"/>
        </w:rPr>
        <w:t>соответствует объему материла</w:t>
      </w:r>
      <w:proofErr w:type="gramEnd"/>
      <w:r w:rsidRPr="002E2DBD">
        <w:rPr>
          <w:rFonts w:ascii="Times New Roman" w:hAnsi="Times New Roman" w:cs="Times New Roman"/>
          <w:sz w:val="24"/>
          <w:szCs w:val="24"/>
        </w:rPr>
        <w:t xml:space="preserve"> учебника</w:t>
      </w: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C44" w:rsidRPr="002E2DBD" w:rsidRDefault="00C75C44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Идея</w:t>
      </w:r>
      <w:r w:rsidRPr="002E2DBD">
        <w:rPr>
          <w:rFonts w:ascii="Times New Roman" w:hAnsi="Times New Roman" w:cs="Times New Roman"/>
          <w:sz w:val="24"/>
          <w:szCs w:val="24"/>
        </w:rPr>
        <w:t>:</w:t>
      </w:r>
      <w:r w:rsidR="004958D3" w:rsidRPr="002E2DBD">
        <w:rPr>
          <w:rFonts w:ascii="Times New Roman" w:hAnsi="Times New Roman" w:cs="Times New Roman"/>
          <w:sz w:val="24"/>
          <w:szCs w:val="24"/>
        </w:rPr>
        <w:t xml:space="preserve"> </w:t>
      </w:r>
      <w:r w:rsidR="005B4252" w:rsidRPr="002E2DBD">
        <w:rPr>
          <w:rFonts w:ascii="Times New Roman" w:hAnsi="Times New Roman" w:cs="Times New Roman"/>
          <w:sz w:val="24"/>
          <w:szCs w:val="24"/>
        </w:rPr>
        <w:t xml:space="preserve"> «Ночь искусств» - всероссийский проект, одобренный Министерством культуры РФ и утвержденный во многих городах России с 2013 г. Мы решили поддержать проект и провести подобное мероприятие в стенах гимназии</w:t>
      </w:r>
      <w:proofErr w:type="gramStart"/>
      <w:r w:rsidR="00E91671" w:rsidRPr="002E2D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1671" w:rsidRPr="002E2DBD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5B4252" w:rsidRPr="002E2DBD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E91671" w:rsidRPr="002E2DBD">
        <w:rPr>
          <w:rFonts w:ascii="Times New Roman" w:hAnsi="Times New Roman" w:cs="Times New Roman"/>
          <w:sz w:val="24"/>
          <w:szCs w:val="24"/>
        </w:rPr>
        <w:t>мог соприкоснуться с великими творениями, стать частичкой уни</w:t>
      </w:r>
      <w:r w:rsidR="005B4252" w:rsidRPr="002E2DBD">
        <w:rPr>
          <w:rFonts w:ascii="Times New Roman" w:hAnsi="Times New Roman" w:cs="Times New Roman"/>
          <w:sz w:val="24"/>
          <w:szCs w:val="24"/>
        </w:rPr>
        <w:t>кального наследия  человечества, т.к. уроков МХК не хватает для практической части урока.</w:t>
      </w:r>
    </w:p>
    <w:p w:rsidR="005B4252" w:rsidRPr="002E2DBD" w:rsidRDefault="005B4252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Первый опыт прошел в 2014-2015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>. для 11 «б» (гуманитарного) класса. Была разработана программа мероприятия, проведена работа с администрацией школы, родителями. С 19.00 до 07.00 утра ребята оформляли тематические выставки, ощутили себя художниками-модернистами, слушали и анализировали музыку романтизма, примерили на себе образы Элвиса Пресли, Мадонны, группы «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Биттлз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», смотрели известные кинокартины, снятые по мотивам литературных произведений. Была создана уникальная дружественная атмосфера творчества,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>, оригинальных идей.</w:t>
      </w:r>
    </w:p>
    <w:p w:rsidR="005B4252" w:rsidRPr="002E2DBD" w:rsidRDefault="005B4252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Основываясь на предыдущем опыте в этом 2015-2016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E2DBD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Pr="002E2DBD">
        <w:rPr>
          <w:rFonts w:ascii="Times New Roman" w:hAnsi="Times New Roman" w:cs="Times New Roman"/>
          <w:sz w:val="24"/>
          <w:szCs w:val="24"/>
        </w:rPr>
        <w:t xml:space="preserve"> решили эту идею продолжить, расширить его рамки и оформить проект.</w:t>
      </w:r>
    </w:p>
    <w:p w:rsidR="00923568" w:rsidRPr="002E2DBD" w:rsidRDefault="00C75C44" w:rsidP="002E2DBD">
      <w:pPr>
        <w:pStyle w:val="a4"/>
        <w:spacing w:line="360" w:lineRule="auto"/>
      </w:pPr>
      <w:r w:rsidRPr="002E2DBD">
        <w:rPr>
          <w:b/>
        </w:rPr>
        <w:t>Цель:</w:t>
      </w:r>
      <w:r w:rsidR="00DB7C91" w:rsidRPr="002E2DBD">
        <w:t xml:space="preserve"> создание условий для </w:t>
      </w:r>
      <w:r w:rsidR="00F568E4" w:rsidRPr="002E2DBD">
        <w:t xml:space="preserve"> реализации творческих способностей детей</w:t>
      </w:r>
      <w:r w:rsidR="009462A0" w:rsidRPr="002E2DBD">
        <w:t>,</w:t>
      </w:r>
      <w:r w:rsidR="00923568" w:rsidRPr="002E2DBD">
        <w:t xml:space="preserve"> предоставить возможности воплотить свои м</w:t>
      </w:r>
      <w:r w:rsidR="00286CD7" w:rsidRPr="002E2DBD">
        <w:t>ечты в реальность.</w:t>
      </w:r>
    </w:p>
    <w:p w:rsidR="00C75C44" w:rsidRPr="002E2DBD" w:rsidRDefault="00C75C44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="00F568E4" w:rsidRPr="002E2DBD">
        <w:rPr>
          <w:rFonts w:ascii="Times New Roman" w:hAnsi="Times New Roman" w:cs="Times New Roman"/>
          <w:b/>
          <w:sz w:val="24"/>
          <w:szCs w:val="24"/>
        </w:rPr>
        <w:t>:</w:t>
      </w:r>
      <w:r w:rsidR="00F568E4" w:rsidRPr="002E2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68E4" w:rsidRPr="002E2DBD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F568E4" w:rsidRPr="002E2DBD">
        <w:rPr>
          <w:rFonts w:ascii="Times New Roman" w:hAnsi="Times New Roman" w:cs="Times New Roman"/>
          <w:sz w:val="24"/>
          <w:szCs w:val="24"/>
        </w:rPr>
        <w:t>з</w:t>
      </w:r>
      <w:r w:rsidR="00207AC1" w:rsidRPr="002E2DBD">
        <w:rPr>
          <w:rFonts w:ascii="Times New Roman" w:hAnsi="Times New Roman" w:cs="Times New Roman"/>
          <w:sz w:val="24"/>
          <w:szCs w:val="24"/>
        </w:rPr>
        <w:t>учение истории проекта «Ночь искусств»</w:t>
      </w:r>
    </w:p>
    <w:p w:rsidR="00F568E4" w:rsidRPr="002E2DBD" w:rsidRDefault="00207AC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- </w:t>
      </w:r>
      <w:r w:rsidR="00F568E4" w:rsidRPr="002E2DBD">
        <w:rPr>
          <w:rFonts w:ascii="Times New Roman" w:hAnsi="Times New Roman" w:cs="Times New Roman"/>
          <w:sz w:val="24"/>
          <w:szCs w:val="24"/>
        </w:rPr>
        <w:t>создание механизмов реализации проекта</w:t>
      </w:r>
      <w:r w:rsidR="0069437A" w:rsidRPr="002E2DBD">
        <w:rPr>
          <w:rFonts w:ascii="Times New Roman" w:hAnsi="Times New Roman" w:cs="Times New Roman"/>
          <w:sz w:val="24"/>
          <w:szCs w:val="24"/>
        </w:rPr>
        <w:t>.</w:t>
      </w:r>
    </w:p>
    <w:p w:rsidR="009462A0" w:rsidRPr="002E2DBD" w:rsidRDefault="001074D3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A2323" w:rsidRPr="002E2DBD">
        <w:rPr>
          <w:rStyle w:val="a5"/>
          <w:rFonts w:ascii="Times New Roman" w:hAnsi="Times New Roman" w:cs="Times New Roman"/>
          <w:b w:val="0"/>
          <w:sz w:val="24"/>
          <w:szCs w:val="24"/>
        </w:rPr>
        <w:t>организация</w:t>
      </w:r>
      <w:r w:rsidR="009462A0" w:rsidRPr="002E2DB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62A0" w:rsidRPr="002E2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323" w:rsidRPr="002E2DBD">
        <w:rPr>
          <w:rFonts w:ascii="Times New Roman" w:hAnsi="Times New Roman" w:cs="Times New Roman"/>
          <w:sz w:val="24"/>
          <w:szCs w:val="24"/>
        </w:rPr>
        <w:t>платформы</w:t>
      </w:r>
      <w:r w:rsidR="009462A0" w:rsidRPr="002E2DBD">
        <w:rPr>
          <w:rFonts w:ascii="Times New Roman" w:hAnsi="Times New Roman" w:cs="Times New Roman"/>
          <w:sz w:val="24"/>
          <w:szCs w:val="24"/>
        </w:rPr>
        <w:t>  для</w:t>
      </w:r>
      <w:r w:rsidR="009462A0" w:rsidRPr="002E2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2A0" w:rsidRPr="002E2DBD">
        <w:rPr>
          <w:rStyle w:val="a5"/>
          <w:rFonts w:ascii="Times New Roman" w:hAnsi="Times New Roman" w:cs="Times New Roman"/>
          <w:b w:val="0"/>
          <w:sz w:val="24"/>
          <w:szCs w:val="24"/>
        </w:rPr>
        <w:t>сотрудничества</w:t>
      </w:r>
      <w:r w:rsidR="009462A0" w:rsidRPr="002E2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2A0" w:rsidRPr="002E2DBD">
        <w:rPr>
          <w:rFonts w:ascii="Times New Roman" w:hAnsi="Times New Roman" w:cs="Times New Roman"/>
          <w:sz w:val="24"/>
          <w:szCs w:val="24"/>
        </w:rPr>
        <w:t>творческих групп</w:t>
      </w:r>
    </w:p>
    <w:p w:rsidR="009462A0" w:rsidRPr="002E2DBD" w:rsidRDefault="009462A0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5C44" w:rsidRPr="002E2DBD" w:rsidRDefault="00C75C44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Ожидаемый результат проекта</w:t>
      </w:r>
      <w:r w:rsidRPr="002E2DBD">
        <w:rPr>
          <w:rFonts w:ascii="Times New Roman" w:hAnsi="Times New Roman" w:cs="Times New Roman"/>
          <w:sz w:val="24"/>
          <w:szCs w:val="24"/>
        </w:rPr>
        <w:t>:</w:t>
      </w:r>
      <w:r w:rsidR="00926982" w:rsidRPr="002E2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323" w:rsidRPr="002E2DBD" w:rsidRDefault="004A2323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- духовное обогащение детей, расширение кругозора</w:t>
      </w:r>
    </w:p>
    <w:p w:rsidR="00317AFD" w:rsidRPr="002E2DBD" w:rsidRDefault="00317AFD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- раскрытие творческого потенциала </w:t>
      </w:r>
      <w:proofErr w:type="gramStart"/>
      <w:r w:rsidRPr="002E2D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2DBD">
        <w:rPr>
          <w:rFonts w:ascii="Times New Roman" w:hAnsi="Times New Roman" w:cs="Times New Roman"/>
          <w:sz w:val="24"/>
          <w:szCs w:val="24"/>
        </w:rPr>
        <w:t>.</w:t>
      </w:r>
    </w:p>
    <w:p w:rsidR="00926982" w:rsidRPr="002E2DBD" w:rsidRDefault="00926982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- создание творческих продуктов детей</w:t>
      </w:r>
    </w:p>
    <w:p w:rsidR="00926982" w:rsidRPr="002E2DBD" w:rsidRDefault="004A2323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-повышение личностных, предметных и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C75C44" w:rsidRPr="002E2DBD" w:rsidRDefault="00C75C44" w:rsidP="002E2D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Этапы реализации:</w:t>
      </w:r>
    </w:p>
    <w:p w:rsidR="00926982" w:rsidRPr="002E2DBD" w:rsidRDefault="00926982" w:rsidP="002E2D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2DBD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2E2DBD">
        <w:rPr>
          <w:rFonts w:ascii="Times New Roman" w:hAnsi="Times New Roman" w:cs="Times New Roman"/>
          <w:sz w:val="24"/>
          <w:szCs w:val="24"/>
        </w:rPr>
        <w:t xml:space="preserve"> (изучение литературы, опыта). Октябрь-ноябрь 2015 г.</w:t>
      </w:r>
    </w:p>
    <w:p w:rsidR="00926982" w:rsidRPr="002E2DBD" w:rsidRDefault="00926982" w:rsidP="002E2D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Организационный момент (разработка плана мероприятий) Ноябрь-декабрь 2015 г.</w:t>
      </w:r>
    </w:p>
    <w:p w:rsidR="00926982" w:rsidRPr="002E2DBD" w:rsidRDefault="00926982" w:rsidP="002E2D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Этап реализации. Январь, 2016 г.</w:t>
      </w:r>
    </w:p>
    <w:p w:rsidR="00926982" w:rsidRPr="002E2DBD" w:rsidRDefault="00926982" w:rsidP="002E2D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Этап подведения итогов. Январь-февраль 2016 г.</w:t>
      </w:r>
    </w:p>
    <w:p w:rsidR="00C75C44" w:rsidRPr="002E2DBD" w:rsidRDefault="00C75C44" w:rsidP="002E2D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Механизмы реализации:</w:t>
      </w:r>
    </w:p>
    <w:p w:rsidR="00C75C44" w:rsidRPr="002E2DBD" w:rsidRDefault="00C75C44" w:rsidP="002E2D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Организационные механизмы</w:t>
      </w:r>
      <w:r w:rsidR="00395887" w:rsidRPr="002E2DBD">
        <w:rPr>
          <w:rFonts w:ascii="Times New Roman" w:hAnsi="Times New Roman" w:cs="Times New Roman"/>
          <w:b/>
          <w:sz w:val="24"/>
          <w:szCs w:val="24"/>
        </w:rPr>
        <w:t>.</w:t>
      </w:r>
    </w:p>
    <w:p w:rsidR="00395887" w:rsidRPr="002E2DBD" w:rsidRDefault="00F37AB1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Организация мероприятия «Ночь искусств». Продумывание плана, шаги к его реализации.</w:t>
      </w:r>
    </w:p>
    <w:p w:rsidR="00C75C44" w:rsidRPr="002E2DBD" w:rsidRDefault="00C75C44" w:rsidP="002E2D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Кадровый механизм</w:t>
      </w:r>
    </w:p>
    <w:p w:rsidR="005F6275" w:rsidRPr="002E2DBD" w:rsidRDefault="005F6275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3118"/>
        <w:gridCol w:w="5494"/>
      </w:tblGrid>
      <w:tr w:rsidR="005F6275" w:rsidRPr="002E2DBD" w:rsidTr="005F6275">
        <w:tc>
          <w:tcPr>
            <w:tcW w:w="851" w:type="dxa"/>
          </w:tcPr>
          <w:p w:rsidR="005F6275" w:rsidRPr="002E2DBD" w:rsidRDefault="005F6275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F6275" w:rsidRPr="002E2DBD" w:rsidRDefault="005F6275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Кадры</w:t>
            </w:r>
          </w:p>
        </w:tc>
        <w:tc>
          <w:tcPr>
            <w:tcW w:w="5494" w:type="dxa"/>
          </w:tcPr>
          <w:p w:rsidR="005F6275" w:rsidRPr="002E2DBD" w:rsidRDefault="005F6275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проекта</w:t>
            </w:r>
          </w:p>
        </w:tc>
      </w:tr>
      <w:tr w:rsidR="005F6275" w:rsidRPr="002E2DBD" w:rsidTr="005F6275">
        <w:tc>
          <w:tcPr>
            <w:tcW w:w="851" w:type="dxa"/>
          </w:tcPr>
          <w:p w:rsidR="005F6275" w:rsidRPr="002E2DBD" w:rsidRDefault="005F6275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F6275" w:rsidRPr="002E2DBD" w:rsidRDefault="005F6275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МБОУ  «</w:t>
            </w:r>
            <w:proofErr w:type="spellStart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Намская</w:t>
            </w:r>
            <w:proofErr w:type="spellEnd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 xml:space="preserve"> улусная гимназия им. Н.С.Охлопкова»</w:t>
            </w:r>
          </w:p>
        </w:tc>
        <w:tc>
          <w:tcPr>
            <w:tcW w:w="5494" w:type="dxa"/>
          </w:tcPr>
          <w:p w:rsidR="005F6275" w:rsidRPr="002E2DBD" w:rsidRDefault="005F6275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проекта, финансирование проекта</w:t>
            </w:r>
          </w:p>
        </w:tc>
      </w:tr>
      <w:tr w:rsidR="005F6275" w:rsidRPr="002E2DBD" w:rsidTr="005F6275">
        <w:tc>
          <w:tcPr>
            <w:tcW w:w="851" w:type="dxa"/>
          </w:tcPr>
          <w:p w:rsidR="005F6275" w:rsidRPr="002E2DBD" w:rsidRDefault="005F6275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F6275" w:rsidRPr="002E2DBD" w:rsidRDefault="005F6275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 xml:space="preserve"> З.М., классный руководитель 11 «б» класса</w:t>
            </w:r>
          </w:p>
        </w:tc>
        <w:tc>
          <w:tcPr>
            <w:tcW w:w="5494" w:type="dxa"/>
          </w:tcPr>
          <w:p w:rsidR="005F6275" w:rsidRPr="002E2DBD" w:rsidRDefault="005F6275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класса</w:t>
            </w:r>
          </w:p>
        </w:tc>
      </w:tr>
      <w:tr w:rsidR="005F6275" w:rsidRPr="002E2DBD" w:rsidTr="005F6275">
        <w:tc>
          <w:tcPr>
            <w:tcW w:w="851" w:type="dxa"/>
          </w:tcPr>
          <w:p w:rsidR="005F6275" w:rsidRPr="002E2DBD" w:rsidRDefault="005F6275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5F6275" w:rsidRPr="002E2DBD" w:rsidRDefault="005F6275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Шадрина И.Е., учитель МХК</w:t>
            </w:r>
          </w:p>
        </w:tc>
        <w:tc>
          <w:tcPr>
            <w:tcW w:w="5494" w:type="dxa"/>
          </w:tcPr>
          <w:p w:rsidR="005F6275" w:rsidRPr="002E2DBD" w:rsidRDefault="005F6275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F6275" w:rsidRPr="002E2DBD" w:rsidTr="005F6275">
        <w:tc>
          <w:tcPr>
            <w:tcW w:w="851" w:type="dxa"/>
          </w:tcPr>
          <w:p w:rsidR="005F6275" w:rsidRPr="002E2DBD" w:rsidRDefault="005F6275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</w:tcPr>
          <w:p w:rsidR="005F6275" w:rsidRPr="002E2DBD" w:rsidRDefault="005F6275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 xml:space="preserve"> О.М., организатор ДОО</w:t>
            </w:r>
          </w:p>
        </w:tc>
        <w:tc>
          <w:tcPr>
            <w:tcW w:w="5494" w:type="dxa"/>
          </w:tcPr>
          <w:p w:rsidR="005F6275" w:rsidRPr="002E2DBD" w:rsidRDefault="005F6275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«</w:t>
            </w:r>
            <w:proofErr w:type="spellStart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6275" w:rsidRPr="002E2DBD" w:rsidTr="005F6275">
        <w:tc>
          <w:tcPr>
            <w:tcW w:w="851" w:type="dxa"/>
          </w:tcPr>
          <w:p w:rsidR="005F6275" w:rsidRPr="002E2DBD" w:rsidRDefault="005F6275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5F6275" w:rsidRPr="002E2DBD" w:rsidRDefault="00556B59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Никифорова Е.Е., руководитель танцевального кружка</w:t>
            </w:r>
          </w:p>
        </w:tc>
        <w:tc>
          <w:tcPr>
            <w:tcW w:w="5494" w:type="dxa"/>
          </w:tcPr>
          <w:p w:rsidR="005F6275" w:rsidRPr="002E2DBD" w:rsidRDefault="00556B59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«Историко-бытовые танцы»</w:t>
            </w:r>
          </w:p>
        </w:tc>
      </w:tr>
      <w:tr w:rsidR="00556B59" w:rsidRPr="002E2DBD" w:rsidTr="005F6275">
        <w:tc>
          <w:tcPr>
            <w:tcW w:w="851" w:type="dxa"/>
          </w:tcPr>
          <w:p w:rsidR="00556B59" w:rsidRPr="002E2DBD" w:rsidRDefault="00556B59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556B59" w:rsidRPr="002E2DBD" w:rsidRDefault="00556B59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 xml:space="preserve"> М.И., библиотекарь</w:t>
            </w:r>
          </w:p>
        </w:tc>
        <w:tc>
          <w:tcPr>
            <w:tcW w:w="5494" w:type="dxa"/>
          </w:tcPr>
          <w:p w:rsidR="00556B59" w:rsidRPr="002E2DBD" w:rsidRDefault="00556B59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«</w:t>
            </w:r>
            <w:proofErr w:type="spellStart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6B59" w:rsidRPr="002E2DBD" w:rsidTr="005F6275">
        <w:tc>
          <w:tcPr>
            <w:tcW w:w="851" w:type="dxa"/>
          </w:tcPr>
          <w:p w:rsidR="00556B59" w:rsidRPr="002E2DBD" w:rsidRDefault="00556B59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556B59" w:rsidRPr="002E2DBD" w:rsidRDefault="00556B59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494" w:type="dxa"/>
          </w:tcPr>
          <w:p w:rsidR="00556B59" w:rsidRPr="002E2DBD" w:rsidRDefault="00556B59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E129D7" w:rsidRPr="002E2DBD">
              <w:rPr>
                <w:rFonts w:ascii="Times New Roman" w:hAnsi="Times New Roman" w:cs="Times New Roman"/>
                <w:sz w:val="24"/>
                <w:szCs w:val="24"/>
              </w:rPr>
              <w:t>ганизация подпольных дебатов «Что лучше: музыка или живопись?</w:t>
            </w: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6B59" w:rsidRPr="002E2DBD" w:rsidTr="005F6275">
        <w:tc>
          <w:tcPr>
            <w:tcW w:w="851" w:type="dxa"/>
          </w:tcPr>
          <w:p w:rsidR="00556B59" w:rsidRPr="002E2DBD" w:rsidRDefault="009C210D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556B59" w:rsidRPr="002E2DBD" w:rsidRDefault="009C210D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Бурнашева Е.С., учитель технологии</w:t>
            </w:r>
          </w:p>
        </w:tc>
        <w:tc>
          <w:tcPr>
            <w:tcW w:w="5494" w:type="dxa"/>
          </w:tcPr>
          <w:p w:rsidR="00556B59" w:rsidRPr="002E2DBD" w:rsidRDefault="009C210D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«Пейзаж  импрессионистов»</w:t>
            </w:r>
          </w:p>
        </w:tc>
      </w:tr>
      <w:tr w:rsidR="00215AD2" w:rsidRPr="002E2DBD" w:rsidTr="005F6275">
        <w:tc>
          <w:tcPr>
            <w:tcW w:w="851" w:type="dxa"/>
          </w:tcPr>
          <w:p w:rsidR="00215AD2" w:rsidRPr="002E2DBD" w:rsidRDefault="00215AD2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118" w:type="dxa"/>
          </w:tcPr>
          <w:p w:rsidR="00215AD2" w:rsidRPr="002E2DBD" w:rsidRDefault="00215AD2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Дьяконова Саша, Степанова Настя, ученицы 9 «б» класса»</w:t>
            </w:r>
          </w:p>
        </w:tc>
        <w:tc>
          <w:tcPr>
            <w:tcW w:w="5494" w:type="dxa"/>
          </w:tcPr>
          <w:p w:rsidR="00215AD2" w:rsidRPr="002E2DBD" w:rsidRDefault="00215AD2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Авторы проек</w:t>
            </w:r>
            <w:r w:rsidR="00E129D7" w:rsidRPr="002E2DBD">
              <w:rPr>
                <w:rFonts w:ascii="Times New Roman" w:hAnsi="Times New Roman" w:cs="Times New Roman"/>
                <w:sz w:val="24"/>
                <w:szCs w:val="24"/>
              </w:rPr>
              <w:t xml:space="preserve">та, </w:t>
            </w:r>
            <w:proofErr w:type="spellStart"/>
            <w:r w:rsidR="00E129D7" w:rsidRPr="002E2DBD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 w:rsidR="00E129D7" w:rsidRPr="002E2DBD">
              <w:rPr>
                <w:rFonts w:ascii="Times New Roman" w:hAnsi="Times New Roman" w:cs="Times New Roman"/>
                <w:sz w:val="24"/>
                <w:szCs w:val="24"/>
              </w:rPr>
              <w:t xml:space="preserve"> «От Античности до</w:t>
            </w: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Современности»</w:t>
            </w:r>
          </w:p>
        </w:tc>
      </w:tr>
    </w:tbl>
    <w:p w:rsidR="005F6275" w:rsidRPr="002E2DBD" w:rsidRDefault="005F6275" w:rsidP="002E2DB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5C44" w:rsidRPr="002E2DBD" w:rsidRDefault="00C75C44" w:rsidP="002E2D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2DBD">
        <w:rPr>
          <w:rFonts w:ascii="Times New Roman" w:hAnsi="Times New Roman" w:cs="Times New Roman"/>
          <w:b/>
          <w:sz w:val="24"/>
          <w:szCs w:val="24"/>
        </w:rPr>
        <w:t>Програмно-методическое</w:t>
      </w:r>
      <w:proofErr w:type="spellEnd"/>
      <w:r w:rsidRPr="002E2DBD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  <w:r w:rsidR="004F5B4A" w:rsidRPr="002E2DBD">
        <w:rPr>
          <w:rFonts w:ascii="Times New Roman" w:hAnsi="Times New Roman" w:cs="Times New Roman"/>
          <w:b/>
          <w:sz w:val="24"/>
          <w:szCs w:val="24"/>
        </w:rPr>
        <w:t>.</w:t>
      </w:r>
    </w:p>
    <w:p w:rsidR="004F5B4A" w:rsidRPr="002E2DBD" w:rsidRDefault="00D81374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Программа мероприятия «Ночь искусств»:</w:t>
      </w:r>
    </w:p>
    <w:p w:rsidR="00D81374" w:rsidRPr="002E2DBD" w:rsidRDefault="00D81374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18.00. -18.30. Открытие. </w:t>
      </w:r>
    </w:p>
    <w:p w:rsidR="00D81374" w:rsidRPr="002E2DBD" w:rsidRDefault="00D81374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18.30-20.30. Мастер-классы «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>»</w:t>
      </w:r>
      <w:r w:rsidR="00594CA0" w:rsidRPr="002E2D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94CA0" w:rsidRPr="002E2DBD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="00594CA0" w:rsidRPr="002E2DBD">
        <w:rPr>
          <w:rFonts w:ascii="Times New Roman" w:hAnsi="Times New Roman" w:cs="Times New Roman"/>
          <w:sz w:val="24"/>
          <w:szCs w:val="24"/>
        </w:rPr>
        <w:t xml:space="preserve"> М.И.) </w:t>
      </w:r>
      <w:r w:rsidRPr="002E2DBD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Фотоколлаж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>»</w:t>
      </w:r>
      <w:r w:rsidR="00594CA0" w:rsidRPr="002E2D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94CA0" w:rsidRPr="002E2DBD">
        <w:rPr>
          <w:rFonts w:ascii="Times New Roman" w:hAnsi="Times New Roman" w:cs="Times New Roman"/>
          <w:sz w:val="24"/>
          <w:szCs w:val="24"/>
        </w:rPr>
        <w:t>Готовцева</w:t>
      </w:r>
      <w:proofErr w:type="spellEnd"/>
      <w:r w:rsidR="00594CA0" w:rsidRPr="002E2DBD">
        <w:rPr>
          <w:rFonts w:ascii="Times New Roman" w:hAnsi="Times New Roman" w:cs="Times New Roman"/>
          <w:sz w:val="24"/>
          <w:szCs w:val="24"/>
        </w:rPr>
        <w:t xml:space="preserve"> О.М.)</w:t>
      </w:r>
      <w:r w:rsidRPr="002E2DBD">
        <w:rPr>
          <w:rFonts w:ascii="Times New Roman" w:hAnsi="Times New Roman" w:cs="Times New Roman"/>
          <w:sz w:val="24"/>
          <w:szCs w:val="24"/>
        </w:rPr>
        <w:t>, «Пейзаж импрессионистов»</w:t>
      </w:r>
      <w:r w:rsidR="00594CA0" w:rsidRPr="002E2DBD">
        <w:rPr>
          <w:rFonts w:ascii="Times New Roman" w:hAnsi="Times New Roman" w:cs="Times New Roman"/>
          <w:sz w:val="24"/>
          <w:szCs w:val="24"/>
        </w:rPr>
        <w:t xml:space="preserve"> (Бурнашева Е.С.)</w:t>
      </w:r>
      <w:r w:rsidRPr="002E2DBD">
        <w:rPr>
          <w:rFonts w:ascii="Times New Roman" w:hAnsi="Times New Roman" w:cs="Times New Roman"/>
          <w:sz w:val="24"/>
          <w:szCs w:val="24"/>
        </w:rPr>
        <w:t>, «Актерское мастерство»</w:t>
      </w:r>
      <w:r w:rsidR="00594CA0" w:rsidRPr="002E2DBD">
        <w:rPr>
          <w:rFonts w:ascii="Times New Roman" w:hAnsi="Times New Roman" w:cs="Times New Roman"/>
          <w:sz w:val="24"/>
          <w:szCs w:val="24"/>
        </w:rPr>
        <w:t xml:space="preserve"> (Шадрина И.Е.)</w:t>
      </w:r>
      <w:r w:rsidR="00076879" w:rsidRPr="002E2DBD">
        <w:rPr>
          <w:rFonts w:ascii="Times New Roman" w:hAnsi="Times New Roman" w:cs="Times New Roman"/>
          <w:sz w:val="24"/>
          <w:szCs w:val="24"/>
        </w:rPr>
        <w:t>.</w:t>
      </w:r>
    </w:p>
    <w:p w:rsidR="00076879" w:rsidRPr="002E2DBD" w:rsidRDefault="00076879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20.30.-21.30. </w:t>
      </w:r>
      <w:proofErr w:type="gramStart"/>
      <w:r w:rsidRPr="002E2DBD">
        <w:rPr>
          <w:rFonts w:ascii="Times New Roman" w:hAnsi="Times New Roman" w:cs="Times New Roman"/>
          <w:sz w:val="24"/>
          <w:szCs w:val="24"/>
        </w:rPr>
        <w:t>Элегантный ужин «Этикет в разных странах» (Восток, Франция, Англия, Италия»</w:t>
      </w:r>
      <w:r w:rsidR="007350B4" w:rsidRPr="002E2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76879" w:rsidRPr="002E2DBD" w:rsidRDefault="004A210C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21.30-22.00Подпольные дебаты «Что лучше: музыка или живопись?»</w:t>
      </w:r>
      <w:r w:rsidR="00566868" w:rsidRPr="002E2DBD">
        <w:rPr>
          <w:rFonts w:ascii="Times New Roman" w:hAnsi="Times New Roman" w:cs="Times New Roman"/>
          <w:sz w:val="24"/>
          <w:szCs w:val="24"/>
        </w:rPr>
        <w:t>»</w:t>
      </w:r>
    </w:p>
    <w:p w:rsidR="00566868" w:rsidRPr="002E2DBD" w:rsidRDefault="00566868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22.00 – 00.00.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 «От Античности до Современности»</w:t>
      </w:r>
      <w:r w:rsidR="00E3091F" w:rsidRPr="002E2DBD">
        <w:rPr>
          <w:rFonts w:ascii="Times New Roman" w:hAnsi="Times New Roman" w:cs="Times New Roman"/>
          <w:sz w:val="24"/>
          <w:szCs w:val="24"/>
        </w:rPr>
        <w:t xml:space="preserve"> (Дьяконова Саша, Степанова Настя)</w:t>
      </w:r>
    </w:p>
    <w:p w:rsidR="00594CA0" w:rsidRPr="002E2DBD" w:rsidRDefault="00594CA0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00.00 – 00.30. Чай-пауза</w:t>
      </w:r>
    </w:p>
    <w:p w:rsidR="00594CA0" w:rsidRPr="002E2DBD" w:rsidRDefault="00594CA0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00.30-02.30. Организация выс</w:t>
      </w:r>
      <w:r w:rsidR="00666B7D">
        <w:rPr>
          <w:rFonts w:ascii="Times New Roman" w:hAnsi="Times New Roman" w:cs="Times New Roman"/>
          <w:sz w:val="24"/>
          <w:szCs w:val="24"/>
        </w:rPr>
        <w:t>тавки по группам.</w:t>
      </w:r>
    </w:p>
    <w:p w:rsidR="00594CA0" w:rsidRPr="002E2DBD" w:rsidRDefault="00594CA0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02.30-03.30.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Мастер-клас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 «Историко-бытовые танцы» </w:t>
      </w:r>
      <w:r w:rsidR="00E77FC0" w:rsidRPr="002E2DBD">
        <w:rPr>
          <w:rFonts w:ascii="Times New Roman" w:hAnsi="Times New Roman" w:cs="Times New Roman"/>
          <w:sz w:val="24"/>
          <w:szCs w:val="24"/>
        </w:rPr>
        <w:t xml:space="preserve"> (Никифорова Е.Е.)</w:t>
      </w:r>
    </w:p>
    <w:p w:rsidR="007350B4" w:rsidRPr="002E2DBD" w:rsidRDefault="002A027A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03.30-04.30. «Музыка 20 века</w:t>
      </w:r>
      <w:r w:rsidR="007350B4" w:rsidRPr="002E2DBD">
        <w:rPr>
          <w:rFonts w:ascii="Times New Roman" w:hAnsi="Times New Roman" w:cs="Times New Roman"/>
          <w:sz w:val="24"/>
          <w:szCs w:val="24"/>
        </w:rPr>
        <w:t>» Конкурс пародий.</w:t>
      </w:r>
    </w:p>
    <w:p w:rsidR="007350B4" w:rsidRPr="002E2DBD" w:rsidRDefault="007350B4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04.30-06.00. «Волшебный мир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Синема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Киноискусствою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. Просмотр первых фильмов братьев Люмьер,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Мендельса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>, немого кино .</w:t>
      </w:r>
    </w:p>
    <w:p w:rsidR="00670E03" w:rsidRPr="002E2DBD" w:rsidRDefault="00744F24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06.00.-06.30. Рефлексия</w:t>
      </w:r>
    </w:p>
    <w:p w:rsidR="00744F24" w:rsidRPr="002E2DBD" w:rsidRDefault="00744F24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06.30.-07.00. Операция «Нас здесь не было»</w:t>
      </w:r>
    </w:p>
    <w:p w:rsidR="00744F24" w:rsidRPr="002E2DBD" w:rsidRDefault="00744F24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07.00.  Разъезд</w:t>
      </w:r>
      <w:proofErr w:type="gramStart"/>
      <w:r w:rsidRPr="002E2D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75C44" w:rsidRPr="002E2DBD" w:rsidRDefault="00C75C44" w:rsidP="002E2D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lastRenderedPageBreak/>
        <w:t>Нормативно-правовое обеспечение</w:t>
      </w:r>
    </w:p>
    <w:p w:rsidR="00567634" w:rsidRPr="002E2DBD" w:rsidRDefault="00567634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Приказ директора</w:t>
      </w:r>
    </w:p>
    <w:p w:rsidR="00670E03" w:rsidRPr="002E2DBD" w:rsidRDefault="00670E03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Положения</w:t>
      </w:r>
    </w:p>
    <w:p w:rsidR="00567634" w:rsidRPr="002E2DBD" w:rsidRDefault="00567634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Согласие родителей</w:t>
      </w:r>
    </w:p>
    <w:p w:rsidR="00C75C44" w:rsidRPr="002E2DBD" w:rsidRDefault="00C75C44" w:rsidP="002E2D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Управленческий механизм</w:t>
      </w:r>
      <w:r w:rsidR="00052760" w:rsidRPr="002E2DBD">
        <w:rPr>
          <w:rFonts w:ascii="Times New Roman" w:hAnsi="Times New Roman" w:cs="Times New Roman"/>
          <w:b/>
          <w:sz w:val="24"/>
          <w:szCs w:val="24"/>
        </w:rPr>
        <w:t>.</w:t>
      </w:r>
    </w:p>
    <w:p w:rsidR="00052760" w:rsidRPr="002E2DBD" w:rsidRDefault="00052760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Проект организуется совместно</w:t>
      </w:r>
      <w:r w:rsidR="00F37AB1" w:rsidRPr="002E2DBD">
        <w:rPr>
          <w:rFonts w:ascii="Times New Roman" w:hAnsi="Times New Roman" w:cs="Times New Roman"/>
          <w:sz w:val="24"/>
          <w:szCs w:val="24"/>
        </w:rPr>
        <w:t xml:space="preserve"> с администрацией  МБОУ «</w:t>
      </w:r>
      <w:proofErr w:type="spellStart"/>
      <w:r w:rsidR="00F37AB1" w:rsidRPr="002E2DBD">
        <w:rPr>
          <w:rFonts w:ascii="Times New Roman" w:hAnsi="Times New Roman" w:cs="Times New Roman"/>
          <w:sz w:val="24"/>
          <w:szCs w:val="24"/>
        </w:rPr>
        <w:t>Намская</w:t>
      </w:r>
      <w:proofErr w:type="spellEnd"/>
      <w:r w:rsidR="00F37AB1" w:rsidRPr="002E2DBD">
        <w:rPr>
          <w:rFonts w:ascii="Times New Roman" w:hAnsi="Times New Roman" w:cs="Times New Roman"/>
          <w:sz w:val="24"/>
          <w:szCs w:val="24"/>
        </w:rPr>
        <w:t xml:space="preserve"> улусная гимназия им. Н.С.Охлопкова»</w:t>
      </w:r>
      <w:r w:rsidR="00F85249" w:rsidRPr="002E2DBD">
        <w:rPr>
          <w:rFonts w:ascii="Times New Roman" w:hAnsi="Times New Roman" w:cs="Times New Roman"/>
          <w:sz w:val="24"/>
          <w:szCs w:val="24"/>
        </w:rPr>
        <w:t>, учителями дополнительного образования, библиотекарем школы.</w:t>
      </w:r>
    </w:p>
    <w:p w:rsidR="00052760" w:rsidRPr="002E2DBD" w:rsidRDefault="00052760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F85249" w:rsidRPr="002E2DBD">
        <w:rPr>
          <w:rFonts w:ascii="Times New Roman" w:hAnsi="Times New Roman" w:cs="Times New Roman"/>
          <w:sz w:val="24"/>
          <w:szCs w:val="24"/>
        </w:rPr>
        <w:t xml:space="preserve">провести мероприятие в январе по </w:t>
      </w:r>
      <w:r w:rsidR="00E129D7" w:rsidRPr="002E2DBD">
        <w:rPr>
          <w:rFonts w:ascii="Times New Roman" w:hAnsi="Times New Roman" w:cs="Times New Roman"/>
          <w:sz w:val="24"/>
          <w:szCs w:val="24"/>
        </w:rPr>
        <w:t>составленному</w:t>
      </w:r>
      <w:r w:rsidR="00F85249" w:rsidRPr="002E2DBD">
        <w:rPr>
          <w:rFonts w:ascii="Times New Roman" w:hAnsi="Times New Roman" w:cs="Times New Roman"/>
          <w:sz w:val="24"/>
          <w:szCs w:val="24"/>
        </w:rPr>
        <w:t xml:space="preserve"> плану и графику.</w:t>
      </w:r>
    </w:p>
    <w:p w:rsidR="00052760" w:rsidRPr="002E2DBD" w:rsidRDefault="00F85249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По результатам проекта будет составлен сборник творческих работ детей, участников проекта.</w:t>
      </w:r>
    </w:p>
    <w:p w:rsidR="00052760" w:rsidRPr="002E2DBD" w:rsidRDefault="00C75C44" w:rsidP="002E2D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Финансовый механизм</w:t>
      </w:r>
      <w:r w:rsidR="00F85249" w:rsidRPr="002E2DBD">
        <w:rPr>
          <w:rFonts w:ascii="Times New Roman" w:hAnsi="Times New Roman" w:cs="Times New Roman"/>
          <w:b/>
          <w:sz w:val="24"/>
          <w:szCs w:val="24"/>
        </w:rPr>
        <w:t>.</w:t>
      </w:r>
    </w:p>
    <w:p w:rsidR="00F85249" w:rsidRPr="002E2DBD" w:rsidRDefault="00F85249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Смета мероприятия:</w:t>
      </w:r>
    </w:p>
    <w:tbl>
      <w:tblPr>
        <w:tblStyle w:val="a6"/>
        <w:tblW w:w="0" w:type="auto"/>
        <w:tblInd w:w="250" w:type="dxa"/>
        <w:tblLook w:val="04A0"/>
      </w:tblPr>
      <w:tblGrid>
        <w:gridCol w:w="567"/>
        <w:gridCol w:w="2552"/>
        <w:gridCol w:w="2409"/>
        <w:gridCol w:w="1701"/>
        <w:gridCol w:w="2092"/>
      </w:tblGrid>
      <w:tr w:rsidR="00E14E80" w:rsidRPr="002E2DBD" w:rsidTr="00E14E80">
        <w:tc>
          <w:tcPr>
            <w:tcW w:w="567" w:type="dxa"/>
          </w:tcPr>
          <w:p w:rsidR="00E14E80" w:rsidRPr="002E2DBD" w:rsidRDefault="00E14E8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4E80" w:rsidRPr="002E2DBD" w:rsidRDefault="00E14E8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14E80" w:rsidRPr="002E2DBD" w:rsidRDefault="00E14E8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4E80" w:rsidRPr="002E2DBD" w:rsidRDefault="00E14E8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14E80" w:rsidRPr="002E2DBD" w:rsidRDefault="00E14E8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E14E80" w:rsidRPr="002E2DBD" w:rsidTr="00E14E80">
        <w:tc>
          <w:tcPr>
            <w:tcW w:w="567" w:type="dxa"/>
          </w:tcPr>
          <w:p w:rsidR="00E14E80" w:rsidRPr="002E2DBD" w:rsidRDefault="00E14E8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4E80" w:rsidRPr="002E2DBD" w:rsidRDefault="00E14E8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Заправка цветного  картриджа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14E80" w:rsidRPr="002E2DBD" w:rsidRDefault="00E14E8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</w:p>
          <w:p w:rsidR="00E14E80" w:rsidRPr="002E2DBD" w:rsidRDefault="00E14E8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-Оформление выставки</w:t>
            </w:r>
          </w:p>
          <w:p w:rsidR="00E14E80" w:rsidRPr="002E2DBD" w:rsidRDefault="00E14E8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 xml:space="preserve">-Распечатка материалов  к </w:t>
            </w:r>
            <w:proofErr w:type="spellStart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квест-игре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4E80" w:rsidRPr="002E2DBD" w:rsidRDefault="004A210C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14E80" w:rsidRPr="002E2DBD" w:rsidRDefault="00E14E8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80" w:rsidRPr="002E2DBD" w:rsidTr="00E14E80">
        <w:tc>
          <w:tcPr>
            <w:tcW w:w="567" w:type="dxa"/>
          </w:tcPr>
          <w:p w:rsidR="00E14E80" w:rsidRPr="002E2DBD" w:rsidRDefault="00E14E8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4E80" w:rsidRPr="002E2DBD" w:rsidRDefault="00864251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Призы для команд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14E80" w:rsidRPr="002E2DBD" w:rsidRDefault="00864251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-поощрение игроков, победителей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4E80" w:rsidRPr="002E2DBD" w:rsidRDefault="00680E41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14E80" w:rsidRPr="002E2DBD" w:rsidRDefault="00E14E8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1" w:rsidRPr="002E2DBD" w:rsidTr="00E14E80">
        <w:tc>
          <w:tcPr>
            <w:tcW w:w="567" w:type="dxa"/>
          </w:tcPr>
          <w:p w:rsidR="00864251" w:rsidRPr="002E2DBD" w:rsidRDefault="00864251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4251" w:rsidRPr="002E2DBD" w:rsidRDefault="00122343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Бумага формата А</w:t>
            </w:r>
            <w:proofErr w:type="gramStart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64251" w:rsidRPr="002E2DBD" w:rsidRDefault="00122343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 xml:space="preserve">Для распечатки материалов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4251" w:rsidRPr="002E2DBD" w:rsidRDefault="00122343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864251" w:rsidRPr="002E2DBD" w:rsidRDefault="006401B9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Фонд класса</w:t>
            </w:r>
          </w:p>
        </w:tc>
      </w:tr>
    </w:tbl>
    <w:p w:rsidR="00F85249" w:rsidRPr="002E2DBD" w:rsidRDefault="00596F77" w:rsidP="002E2DB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E2DBD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6401B9" w:rsidRPr="002E2DBD">
        <w:rPr>
          <w:rFonts w:ascii="Times New Roman" w:hAnsi="Times New Roman" w:cs="Times New Roman"/>
          <w:b/>
          <w:sz w:val="24"/>
          <w:szCs w:val="24"/>
        </w:rPr>
        <w:t xml:space="preserve">4250 </w:t>
      </w:r>
      <w:proofErr w:type="spellStart"/>
      <w:r w:rsidR="006401B9" w:rsidRPr="002E2DBD">
        <w:rPr>
          <w:rFonts w:ascii="Times New Roman" w:hAnsi="Times New Roman" w:cs="Times New Roman"/>
          <w:b/>
          <w:sz w:val="24"/>
          <w:szCs w:val="24"/>
        </w:rPr>
        <w:t>рб</w:t>
      </w:r>
      <w:proofErr w:type="spellEnd"/>
      <w:r w:rsidR="006401B9" w:rsidRPr="002E2DBD">
        <w:rPr>
          <w:rFonts w:ascii="Times New Roman" w:hAnsi="Times New Roman" w:cs="Times New Roman"/>
          <w:b/>
          <w:sz w:val="24"/>
          <w:szCs w:val="24"/>
        </w:rPr>
        <w:t>. (четыре тысячи двести пятьдесят рублей»</w:t>
      </w:r>
      <w:proofErr w:type="gramEnd"/>
    </w:p>
    <w:p w:rsidR="00C75C44" w:rsidRPr="002E2DBD" w:rsidRDefault="00C75C44" w:rsidP="002E2D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проекта.</w:t>
      </w:r>
    </w:p>
    <w:p w:rsidR="00052760" w:rsidRPr="002E2DBD" w:rsidRDefault="00052760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Проект реализуется на базе  МБОУ «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Намская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 улусная гимназия им. Н.С.Охлопкова».</w:t>
      </w:r>
    </w:p>
    <w:p w:rsidR="00052760" w:rsidRPr="002E2DBD" w:rsidRDefault="00052760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Планируемы кабинеты и необходимое оснащение:</w:t>
      </w:r>
    </w:p>
    <w:tbl>
      <w:tblPr>
        <w:tblStyle w:val="a6"/>
        <w:tblW w:w="0" w:type="auto"/>
        <w:tblInd w:w="720" w:type="dxa"/>
        <w:tblLook w:val="04A0"/>
      </w:tblPr>
      <w:tblGrid>
        <w:gridCol w:w="806"/>
        <w:gridCol w:w="2693"/>
        <w:gridCol w:w="5352"/>
      </w:tblGrid>
      <w:tr w:rsidR="00052760" w:rsidRPr="002E2DBD" w:rsidTr="00052760">
        <w:tc>
          <w:tcPr>
            <w:tcW w:w="806" w:type="dxa"/>
          </w:tcPr>
          <w:p w:rsidR="00052760" w:rsidRPr="002E2DBD" w:rsidRDefault="0005276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052760" w:rsidRPr="002E2DBD" w:rsidRDefault="0005276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352" w:type="dxa"/>
          </w:tcPr>
          <w:p w:rsidR="00052760" w:rsidRPr="002E2DBD" w:rsidRDefault="0005276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Необходимое оснащение</w:t>
            </w:r>
          </w:p>
        </w:tc>
      </w:tr>
      <w:tr w:rsidR="00052760" w:rsidRPr="002E2DBD" w:rsidTr="00052760">
        <w:tc>
          <w:tcPr>
            <w:tcW w:w="806" w:type="dxa"/>
          </w:tcPr>
          <w:p w:rsidR="00052760" w:rsidRPr="002E2DBD" w:rsidRDefault="0005276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52760" w:rsidRPr="002E2DBD" w:rsidRDefault="0005276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352" w:type="dxa"/>
          </w:tcPr>
          <w:p w:rsidR="00052760" w:rsidRPr="002E2DBD" w:rsidRDefault="0005276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Колонки, микрофон, проектор, экран, компьютер</w:t>
            </w:r>
          </w:p>
        </w:tc>
      </w:tr>
      <w:tr w:rsidR="00052760" w:rsidRPr="002E2DBD" w:rsidTr="00052760">
        <w:tc>
          <w:tcPr>
            <w:tcW w:w="806" w:type="dxa"/>
          </w:tcPr>
          <w:p w:rsidR="00052760" w:rsidRPr="002E2DBD" w:rsidRDefault="0005276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52760" w:rsidRPr="002E2DBD" w:rsidRDefault="0005276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Зал хореографии</w:t>
            </w:r>
          </w:p>
        </w:tc>
        <w:tc>
          <w:tcPr>
            <w:tcW w:w="5352" w:type="dxa"/>
          </w:tcPr>
          <w:p w:rsidR="00052760" w:rsidRPr="002E2DBD" w:rsidRDefault="0005276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Музыкальная аппаратура</w:t>
            </w:r>
          </w:p>
        </w:tc>
      </w:tr>
      <w:tr w:rsidR="00052760" w:rsidRPr="002E2DBD" w:rsidTr="00052760">
        <w:tc>
          <w:tcPr>
            <w:tcW w:w="806" w:type="dxa"/>
          </w:tcPr>
          <w:p w:rsidR="00052760" w:rsidRPr="002E2DBD" w:rsidRDefault="0005276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52760" w:rsidRPr="002E2DBD" w:rsidRDefault="0041076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52" w:type="dxa"/>
          </w:tcPr>
          <w:p w:rsidR="00052760" w:rsidRPr="002E2DBD" w:rsidRDefault="0041076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Компьютер, цветной принтер</w:t>
            </w:r>
          </w:p>
        </w:tc>
      </w:tr>
      <w:tr w:rsidR="00410760" w:rsidRPr="002E2DBD" w:rsidTr="00052760">
        <w:tc>
          <w:tcPr>
            <w:tcW w:w="806" w:type="dxa"/>
          </w:tcPr>
          <w:p w:rsidR="00410760" w:rsidRPr="002E2DBD" w:rsidRDefault="0041076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410760" w:rsidRPr="002E2DBD" w:rsidRDefault="0041076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207, 209, 201,202, 210</w:t>
            </w:r>
          </w:p>
        </w:tc>
        <w:tc>
          <w:tcPr>
            <w:tcW w:w="5352" w:type="dxa"/>
          </w:tcPr>
          <w:p w:rsidR="00410760" w:rsidRPr="002E2DBD" w:rsidRDefault="00410760" w:rsidP="002E2D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BD">
              <w:rPr>
                <w:rFonts w:ascii="Times New Roman" w:hAnsi="Times New Roman" w:cs="Times New Roman"/>
                <w:sz w:val="24"/>
                <w:szCs w:val="24"/>
              </w:rPr>
              <w:t>Парты, стулья</w:t>
            </w:r>
          </w:p>
        </w:tc>
      </w:tr>
    </w:tbl>
    <w:p w:rsidR="00052760" w:rsidRPr="002E2DBD" w:rsidRDefault="00052760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BD8" w:rsidRPr="002E2DBD" w:rsidRDefault="00885D19" w:rsidP="002E2DB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lastRenderedPageBreak/>
        <w:t>Заключение.</w:t>
      </w:r>
    </w:p>
    <w:p w:rsidR="00885D19" w:rsidRPr="002E2DBD" w:rsidRDefault="00885D19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Искусство являлось и является частичкой нашего мира, но, к сожалению, мы теряем эту связь. С помощью нашего проекта мы хотим приобщить подростков к миру искусств.</w:t>
      </w:r>
    </w:p>
    <w:p w:rsidR="006D3BD8" w:rsidRPr="002E2DBD" w:rsidRDefault="006D3BD8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1B9" w:rsidRPr="002E2DBD" w:rsidRDefault="006401B9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BD8" w:rsidRPr="002E2DBD" w:rsidRDefault="006D3BD8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A5C" w:rsidRPr="002E2DBD" w:rsidRDefault="004B6A5C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A5C" w:rsidRPr="002E2DBD" w:rsidRDefault="004B6A5C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A5C" w:rsidRPr="002E2DBD" w:rsidRDefault="004B6A5C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A5C" w:rsidRPr="002E2DBD" w:rsidRDefault="004B6A5C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A5C" w:rsidRPr="002E2DBD" w:rsidRDefault="004B6A5C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A5C" w:rsidRPr="002E2DBD" w:rsidRDefault="004B6A5C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A5C" w:rsidRPr="002E2DBD" w:rsidRDefault="004B6A5C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A5C" w:rsidRPr="002E2DBD" w:rsidRDefault="004B6A5C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A5C" w:rsidRPr="002E2DBD" w:rsidRDefault="004B6A5C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A5C" w:rsidRPr="002E2DBD" w:rsidRDefault="004B6A5C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A5C" w:rsidRPr="002E2DBD" w:rsidRDefault="004B6A5C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A5C" w:rsidRDefault="004B6A5C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5F0" w:rsidRDefault="00CB45F0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5F0" w:rsidRDefault="00CB45F0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5F0" w:rsidRDefault="00CB45F0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5F0" w:rsidRDefault="00CB45F0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5F0" w:rsidRDefault="00CB45F0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5F0" w:rsidRDefault="00CB45F0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5F0" w:rsidRPr="00F9627A" w:rsidRDefault="00F9627A" w:rsidP="00F962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Использованная л</w:t>
      </w:r>
      <w:r w:rsidRPr="00F9627A">
        <w:rPr>
          <w:rFonts w:ascii="Times New Roman" w:hAnsi="Times New Roman" w:cs="Times New Roman"/>
          <w:b/>
          <w:sz w:val="24"/>
          <w:szCs w:val="24"/>
        </w:rPr>
        <w:t>итература.</w:t>
      </w:r>
    </w:p>
    <w:p w:rsidR="00CA34BD" w:rsidRPr="006653C0" w:rsidRDefault="00A1026A" w:rsidP="00CA34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A34BD" w:rsidRPr="00610D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A34BD" w:rsidRPr="00610D2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A34BD" w:rsidRPr="00610D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="00CA34BD" w:rsidRPr="00CA34B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A34BD" w:rsidRPr="00610D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CA34BD" w:rsidRPr="006653C0" w:rsidRDefault="00A1026A" w:rsidP="00CA34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A34BD" w:rsidRPr="00610D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A34BD" w:rsidRPr="006653C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A34BD" w:rsidRPr="00610D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zvezdy</w:t>
        </w:r>
        <w:r w:rsidR="00CA34BD" w:rsidRPr="006653C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A34BD" w:rsidRPr="00610D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A34BD" w:rsidRPr="006653C0" w:rsidRDefault="00A1026A" w:rsidP="00CA34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A34BD" w:rsidRPr="00610D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A34BD" w:rsidRPr="006653C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A34BD" w:rsidRPr="00610D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smallbay</w:t>
        </w:r>
        <w:r w:rsidR="00CA34BD" w:rsidRPr="006653C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A34BD" w:rsidRPr="00610D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A34BD" w:rsidRPr="00CA34BD" w:rsidRDefault="00A1026A" w:rsidP="00CA34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A34BD" w:rsidRPr="00610D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A34BD" w:rsidRPr="006653C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A34BD" w:rsidRPr="00610D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muslib</w:t>
        </w:r>
        <w:r w:rsidR="00CA34BD" w:rsidRPr="006653C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A34BD" w:rsidRPr="00610D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B6A5C" w:rsidRPr="002E2DBD" w:rsidRDefault="004B6A5C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A5C" w:rsidRPr="002E2DBD" w:rsidRDefault="004B6A5C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A5C" w:rsidRPr="002E2DBD" w:rsidRDefault="004B6A5C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A5C" w:rsidRPr="002E2DBD" w:rsidRDefault="004B6A5C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A5C" w:rsidRPr="002E2DBD" w:rsidRDefault="004B6A5C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A5C" w:rsidRPr="002E2DBD" w:rsidRDefault="004B6A5C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34BD" w:rsidRPr="00540F4B" w:rsidRDefault="00CA34BD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BD" w:rsidRPr="00540F4B" w:rsidRDefault="00CA34BD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BD" w:rsidRPr="00540F4B" w:rsidRDefault="00CA34BD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BD" w:rsidRPr="00540F4B" w:rsidRDefault="00CA34BD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BD" w:rsidRPr="00540F4B" w:rsidRDefault="00CA34BD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BD" w:rsidRPr="00540F4B" w:rsidRDefault="00CA34BD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BD" w:rsidRPr="00540F4B" w:rsidRDefault="00CA34BD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BD" w:rsidRPr="00540F4B" w:rsidRDefault="00CA34BD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BD" w:rsidRPr="00540F4B" w:rsidRDefault="00CA34BD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BD" w:rsidRPr="00540F4B" w:rsidRDefault="00CA34BD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BD" w:rsidRPr="00540F4B" w:rsidRDefault="00CA34BD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BD" w:rsidRPr="00540F4B" w:rsidRDefault="00CA34BD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BD" w:rsidRPr="00540F4B" w:rsidRDefault="00CA34BD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BD" w:rsidRPr="00540F4B" w:rsidRDefault="00CA34BD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BD" w:rsidRPr="00540F4B" w:rsidRDefault="00CA34BD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BD" w:rsidRPr="00540F4B" w:rsidRDefault="00CA34BD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BD" w:rsidRPr="00540F4B" w:rsidRDefault="00CA34BD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BD" w:rsidRPr="00540F4B" w:rsidRDefault="00CA34BD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BD" w:rsidRPr="00540F4B" w:rsidRDefault="00CA34BD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BD8" w:rsidRPr="002E2DBD" w:rsidRDefault="006D3BD8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796EB9" w:rsidRPr="002E2DBD" w:rsidRDefault="006D3BD8" w:rsidP="002E2DB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proofErr w:type="spellStart"/>
      <w:r w:rsidRPr="002E2DBD">
        <w:rPr>
          <w:rFonts w:ascii="Times New Roman" w:hAnsi="Times New Roman" w:cs="Times New Roman"/>
          <w:b/>
          <w:sz w:val="24"/>
          <w:szCs w:val="24"/>
        </w:rPr>
        <w:t>квест-игры</w:t>
      </w:r>
      <w:proofErr w:type="spellEnd"/>
      <w:r w:rsidRPr="002E2DBD">
        <w:rPr>
          <w:rFonts w:ascii="Times New Roman" w:hAnsi="Times New Roman" w:cs="Times New Roman"/>
          <w:b/>
          <w:sz w:val="24"/>
          <w:szCs w:val="24"/>
        </w:rPr>
        <w:t xml:space="preserve">  «От Античности до Современности»</w:t>
      </w:r>
    </w:p>
    <w:p w:rsidR="00796EB9" w:rsidRPr="002E2DBD" w:rsidRDefault="00796EB9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BD8" w:rsidRPr="002E2DBD" w:rsidRDefault="006D3BD8" w:rsidP="002E2DB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(понятия и определения). </w:t>
      </w:r>
    </w:p>
    <w:p w:rsidR="006D3BD8" w:rsidRPr="002E2DBD" w:rsidRDefault="006D3BD8" w:rsidP="002E2DBD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Квест-игра</w:t>
      </w:r>
      <w:proofErr w:type="spellEnd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Античности до Современности» проводится авторами проекта «Ночь искусств»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(английское “</w:t>
      </w:r>
      <w:proofErr w:type="spellStart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quest</w:t>
      </w:r>
      <w:proofErr w:type="spellEnd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поиск) – это разновидность игр, в которых ваш герой проходит по запланированному сюжету, стремясь выполнить какое-то поручение (задание). Для достижения этой главной цели команде необходимо сначала выполнить несколько второстепенных заданий (найти, узнать, придумать, соорудить и т.д.); выполнение этих подзадач может сводиться к </w:t>
      </w:r>
      <w:proofErr w:type="spellStart"/>
      <w:proofErr w:type="gramStart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под-подзадачам</w:t>
      </w:r>
      <w:proofErr w:type="spellEnd"/>
      <w:proofErr w:type="gramEnd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Весь сюжет </w:t>
      </w:r>
      <w:proofErr w:type="spellStart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изобилует различными подсказками, которые и помогают решить, как же именно можно справиться с той или иной возникшей трудностью. Таким образом, прохождение </w:t>
      </w:r>
      <w:proofErr w:type="spellStart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чем-то напоминает решение своеобразной логической головоломки. Разрабатывается определенный план приключений, даются вводные задачи, а все остальное будет зависеть от действий участников игры. Непредсказуемость только увеличивает интерес к происходящему и способствует вовлечению в процесс всех участников с полной самоотдачей. </w:t>
      </w:r>
      <w:proofErr w:type="spellStart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интерактивная игра, состоящая из разнообразных элементов, что позволяет адаптировать ее к различным условиям. Она может проводиться на улицах города. 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и задачи  игры.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 внимания обучающихся к истории возникновения искусств.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активных участников проекта; 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коммуникативных и творческих навыков;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и участники игры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включает в себя движение по маршруту, на котором расположены игровые точки.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3.1.Участниками игры являются команды, состоящие из 5 человек.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Побеждает команда, прошедшая маршрут за наименьшее количество времени и справившаяся со всеми заданиями.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пункте выдачи маршрутных листов каждая команда получает порядковый номер и маршрутный лист, на котором по мере выполнения заданий на всех игровых площадках будут выставляться отметки о прохождении этапов.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проведения игры. 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4. 1. В игре одновременно принимает участие несколько команд. Команды обязаны проходить испытание в полном составе .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Командам может быть присвоено максимальное количество баллов на станциях только в том случае, когда все участники принимают активное участие в решении заданий на этапах. В случае</w:t>
      </w:r>
      <w:proofErr w:type="gramStart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задание на этапах выполняется не в полном составе, судьи вправе оштрафовать команду на определённое количество баллов.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Командам запрещается советоваться между собой во время прохождения заданий. Задание для каждой команды выдается индивидуально.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Командам для выполнения заданий запрещается использовать интернет, заранее приготовленные материалы (кроме материалов, полученных от организаторов на старте). В случае если использование интернета или других источников будет зафиксировано судьями, судьи вправе не засчитывать выполнение задания.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игры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старте командам выдаются условия первого этапа игры, дополнительный пакет документов.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Игра включает в себя  количество этапов, соответствующих количеству команд+3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 5.4. Безопасность за свою жизнь и здоровье полностью несут участники игры, в свою очередь, организаторы создают все условия для минимизации риска здоровью участников.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Все участники обязаны быть в удобной свободной одежде.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Судейство соревнований и награждение победителей.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Судейство игры осуществляется организаторами игры.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судейством осуществляет главный судья игры, утверждённый на первом заседании оргкомитета игры.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Подведение итогов игры проводится после ее окончания на заседании оргкомитета игры. Оценивание команд проходит по итогам выполнения заданий и времени, потраченного на их выполнение.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подведении итогов будут учтены бонусные и штрафные баллы командам, если таковые были предусмотрены условиями игры.</w:t>
      </w:r>
    </w:p>
    <w:p w:rsidR="006D3BD8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случае</w:t>
      </w:r>
      <w:proofErr w:type="gramStart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судьями будет зафиксировано одинаковое количество верных ответов у нескольких команд, то им будет предложено на время выполнение дополнительного задания.</w:t>
      </w:r>
    </w:p>
    <w:p w:rsidR="006401B9" w:rsidRPr="002E2DBD" w:rsidRDefault="006D3BD8" w:rsidP="002E2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 Все  команды игры награждаются  специальными призами.</w:t>
      </w:r>
    </w:p>
    <w:p w:rsidR="006401B9" w:rsidRPr="002E2DBD" w:rsidRDefault="006401B9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1B9" w:rsidRPr="002E2DBD" w:rsidRDefault="006401B9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1B9" w:rsidRPr="002E2DBD" w:rsidRDefault="006401B9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1B9" w:rsidRPr="002E2DBD" w:rsidRDefault="006401B9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1B9" w:rsidRPr="002E2DBD" w:rsidRDefault="006401B9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1B9" w:rsidRPr="002E2DBD" w:rsidRDefault="006401B9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1B9" w:rsidRPr="002E2DBD" w:rsidRDefault="006401B9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B9" w:rsidRPr="002E2DBD" w:rsidRDefault="000E5687" w:rsidP="002E2DB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96EB9" w:rsidRPr="002E2DBD" w:rsidRDefault="001B094F" w:rsidP="002E2DB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Положение элегантного ужина «Этикет в разных странах».</w:t>
      </w:r>
    </w:p>
    <w:p w:rsidR="00FC023C" w:rsidRPr="002E2DBD" w:rsidRDefault="00FC023C" w:rsidP="002E2D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1B094F" w:rsidRPr="002E2DBD" w:rsidRDefault="00FC023C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 -изучение этикета  разных </w:t>
      </w:r>
      <w:proofErr w:type="gramStart"/>
      <w:r w:rsidRPr="002E2DBD">
        <w:rPr>
          <w:rFonts w:ascii="Times New Roman" w:hAnsi="Times New Roman" w:cs="Times New Roman"/>
          <w:sz w:val="24"/>
          <w:szCs w:val="24"/>
        </w:rPr>
        <w:t>странах</w:t>
      </w:r>
      <w:proofErr w:type="gramEnd"/>
    </w:p>
    <w:p w:rsidR="00FC023C" w:rsidRPr="002E2DBD" w:rsidRDefault="00FC023C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- умение соблюдать светский этикет за столом.</w:t>
      </w:r>
    </w:p>
    <w:p w:rsidR="00FC023C" w:rsidRPr="002E2DBD" w:rsidRDefault="00FC023C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2E2DBD">
        <w:rPr>
          <w:rFonts w:ascii="Times New Roman" w:hAnsi="Times New Roman" w:cs="Times New Roman"/>
          <w:sz w:val="24"/>
          <w:szCs w:val="24"/>
        </w:rPr>
        <w:t xml:space="preserve"> творческие группы по 5 человек</w:t>
      </w:r>
    </w:p>
    <w:p w:rsidR="00FC023C" w:rsidRPr="002E2DBD" w:rsidRDefault="00FC023C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 xml:space="preserve">Время и место проведения: </w:t>
      </w:r>
      <w:r w:rsidRPr="002E2DBD">
        <w:rPr>
          <w:rFonts w:ascii="Times New Roman" w:hAnsi="Times New Roman" w:cs="Times New Roman"/>
          <w:sz w:val="24"/>
          <w:szCs w:val="24"/>
        </w:rPr>
        <w:t>20.30 – 21.30. 207 кабинет</w:t>
      </w:r>
    </w:p>
    <w:p w:rsidR="00FC023C" w:rsidRPr="002E2DBD" w:rsidRDefault="00FC023C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  <w:r w:rsidRPr="002E2DBD">
        <w:rPr>
          <w:rFonts w:ascii="Times New Roman" w:hAnsi="Times New Roman" w:cs="Times New Roman"/>
          <w:sz w:val="24"/>
          <w:szCs w:val="24"/>
        </w:rPr>
        <w:t>: Участники должны представить этикет выбранной страны, организовать чаепитие в стиле заданной темы. Презентовать свою страну.</w:t>
      </w:r>
    </w:p>
    <w:p w:rsidR="006401B9" w:rsidRPr="002E2DBD" w:rsidRDefault="006401B9" w:rsidP="002E2D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1B9" w:rsidRPr="002E2DBD" w:rsidRDefault="006401B9" w:rsidP="002E2D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1B9" w:rsidRPr="002E2DBD" w:rsidRDefault="006401B9" w:rsidP="002E2D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1B9" w:rsidRPr="002E2DBD" w:rsidRDefault="006401B9" w:rsidP="002E2D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1B9" w:rsidRPr="002E2DBD" w:rsidRDefault="006401B9" w:rsidP="002E2D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1B9" w:rsidRPr="002E2DBD" w:rsidRDefault="006401B9" w:rsidP="002E2D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1B9" w:rsidRPr="002E2DBD" w:rsidRDefault="006401B9" w:rsidP="002E2D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1B9" w:rsidRPr="002E2DBD" w:rsidRDefault="006401B9" w:rsidP="002E2D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1B9" w:rsidRPr="002E2DBD" w:rsidRDefault="006401B9" w:rsidP="002E2D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1B9" w:rsidRPr="002E2DBD" w:rsidRDefault="006401B9" w:rsidP="002E2D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1B9" w:rsidRPr="002E2DBD" w:rsidRDefault="006401B9" w:rsidP="002E2D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1B9" w:rsidRPr="002E2DBD" w:rsidRDefault="006401B9" w:rsidP="002E2D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1B9" w:rsidRPr="002E2DBD" w:rsidRDefault="006401B9" w:rsidP="002E2D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1B9" w:rsidRPr="002E2DBD" w:rsidRDefault="006401B9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023C" w:rsidRPr="002E2DBD" w:rsidRDefault="00A7305F" w:rsidP="002E2D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A7305F" w:rsidRPr="002E2DBD" w:rsidRDefault="00A7305F" w:rsidP="002E2D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Положение организации выставки</w:t>
      </w:r>
      <w:r w:rsidR="002A027A" w:rsidRPr="002E2DBD">
        <w:rPr>
          <w:rFonts w:ascii="Times New Roman" w:hAnsi="Times New Roman" w:cs="Times New Roman"/>
          <w:b/>
          <w:sz w:val="24"/>
          <w:szCs w:val="24"/>
        </w:rPr>
        <w:t>.</w:t>
      </w:r>
    </w:p>
    <w:p w:rsidR="006401B9" w:rsidRPr="002E2DBD" w:rsidRDefault="006401B9" w:rsidP="002E2DBD">
      <w:pPr>
        <w:pStyle w:val="a4"/>
        <w:spacing w:line="360" w:lineRule="auto"/>
      </w:pPr>
      <w:r w:rsidRPr="002E2DBD">
        <w:t>. Общие положения:</w:t>
      </w:r>
    </w:p>
    <w:p w:rsidR="004214C4" w:rsidRPr="002E2DBD" w:rsidRDefault="006401B9" w:rsidP="002E2DBD">
      <w:pPr>
        <w:pStyle w:val="a4"/>
        <w:spacing w:line="360" w:lineRule="auto"/>
      </w:pPr>
      <w:r w:rsidRPr="002E2DBD">
        <w:t xml:space="preserve">1.1. Настоящее положение регламентирует порядок, требования, сроки проведения </w:t>
      </w:r>
      <w:r w:rsidR="004214C4" w:rsidRPr="002E2DBD">
        <w:t xml:space="preserve"> выставки</w:t>
      </w:r>
    </w:p>
    <w:p w:rsidR="004214C4" w:rsidRPr="002E2DBD" w:rsidRDefault="004214C4" w:rsidP="002E2DBD">
      <w:pPr>
        <w:pStyle w:val="a4"/>
        <w:spacing w:line="360" w:lineRule="auto"/>
      </w:pPr>
      <w:r w:rsidRPr="002E2DBD">
        <w:t>1.2. Выставка организуется по следующим темам: «Портрет в живописи», «Пейзаж в живописи», «Натю</w:t>
      </w:r>
      <w:r w:rsidR="0071700A" w:rsidRPr="002E2DBD">
        <w:t>рморт», «Бытовой жанр</w:t>
      </w:r>
      <w:r w:rsidRPr="002E2DBD">
        <w:t>».</w:t>
      </w:r>
    </w:p>
    <w:p w:rsidR="006401B9" w:rsidRPr="002E2DBD" w:rsidRDefault="004214C4" w:rsidP="002E2DBD">
      <w:pPr>
        <w:pStyle w:val="a4"/>
        <w:spacing w:line="360" w:lineRule="auto"/>
      </w:pPr>
      <w:r w:rsidRPr="002E2DBD">
        <w:t xml:space="preserve"> </w:t>
      </w:r>
      <w:r w:rsidR="006401B9" w:rsidRPr="002E2DBD">
        <w:t>2. Цель и задачи выставки:</w:t>
      </w:r>
    </w:p>
    <w:p w:rsidR="006401B9" w:rsidRPr="002E2DBD" w:rsidRDefault="006401B9" w:rsidP="002E2DBD">
      <w:pPr>
        <w:pStyle w:val="a4"/>
        <w:spacing w:line="360" w:lineRule="auto"/>
      </w:pPr>
      <w:r w:rsidRPr="002E2DBD">
        <w:t>2.1. Выставка п</w:t>
      </w:r>
      <w:r w:rsidR="004214C4" w:rsidRPr="002E2DBD">
        <w:t xml:space="preserve">роводится в целях повышения у </w:t>
      </w:r>
      <w:r w:rsidRPr="002E2DBD">
        <w:t>ш</w:t>
      </w:r>
      <w:r w:rsidR="004214C4" w:rsidRPr="002E2DBD">
        <w:t xml:space="preserve">кольников </w:t>
      </w:r>
      <w:r w:rsidRPr="002E2DBD">
        <w:t xml:space="preserve">интереса к </w:t>
      </w:r>
      <w:r w:rsidR="004214C4" w:rsidRPr="002E2DBD">
        <w:t xml:space="preserve">жанрам живописи. </w:t>
      </w:r>
    </w:p>
    <w:p w:rsidR="006401B9" w:rsidRPr="002E2DBD" w:rsidRDefault="006401B9" w:rsidP="002E2DBD">
      <w:pPr>
        <w:pStyle w:val="a4"/>
        <w:spacing w:line="360" w:lineRule="auto"/>
      </w:pPr>
      <w:r w:rsidRPr="002E2DBD">
        <w:t>2.2. Задачи выставки:</w:t>
      </w:r>
    </w:p>
    <w:p w:rsidR="006401B9" w:rsidRPr="002E2DBD" w:rsidRDefault="006401B9" w:rsidP="002E2DBD">
      <w:pPr>
        <w:pStyle w:val="a4"/>
        <w:spacing w:line="360" w:lineRule="auto"/>
      </w:pPr>
      <w:r w:rsidRPr="002E2DBD">
        <w:t>- создать условия для творч</w:t>
      </w:r>
      <w:r w:rsidR="004214C4" w:rsidRPr="002E2DBD">
        <w:t xml:space="preserve">еской самореализации </w:t>
      </w:r>
      <w:proofErr w:type="gramStart"/>
      <w:r w:rsidR="004214C4" w:rsidRPr="002E2DBD">
        <w:t>обучающихся</w:t>
      </w:r>
      <w:proofErr w:type="gramEnd"/>
      <w:r w:rsidR="004214C4" w:rsidRPr="002E2DBD">
        <w:t>;</w:t>
      </w:r>
    </w:p>
    <w:p w:rsidR="006401B9" w:rsidRPr="002E2DBD" w:rsidRDefault="006401B9" w:rsidP="002E2DBD">
      <w:pPr>
        <w:pStyle w:val="a4"/>
        <w:spacing w:line="360" w:lineRule="auto"/>
      </w:pPr>
      <w:r w:rsidRPr="002E2DBD">
        <w:t>- стимулировать развитие у детей фантазии, воображения, способностей к прикладному и художественному творчеству;</w:t>
      </w:r>
      <w:r w:rsidR="004214C4" w:rsidRPr="002E2DBD">
        <w:t xml:space="preserve"> организационных навыков.</w:t>
      </w:r>
    </w:p>
    <w:p w:rsidR="006401B9" w:rsidRPr="002E2DBD" w:rsidRDefault="006401B9" w:rsidP="002E2DBD">
      <w:pPr>
        <w:pStyle w:val="a4"/>
        <w:spacing w:line="360" w:lineRule="auto"/>
      </w:pPr>
      <w:r w:rsidRPr="002E2DBD">
        <w:t>3. Участники выставки:</w:t>
      </w:r>
      <w:r w:rsidR="008E1251" w:rsidRPr="002E2DBD">
        <w:t xml:space="preserve"> творческие группы.</w:t>
      </w:r>
    </w:p>
    <w:p w:rsidR="006401B9" w:rsidRPr="002E2DBD" w:rsidRDefault="006401B9" w:rsidP="002E2DBD">
      <w:pPr>
        <w:pStyle w:val="a4"/>
        <w:spacing w:line="360" w:lineRule="auto"/>
      </w:pPr>
      <w:r w:rsidRPr="002E2DBD">
        <w:t>4. Порядок проведения выставки:</w:t>
      </w:r>
    </w:p>
    <w:p w:rsidR="006401B9" w:rsidRPr="002E2DBD" w:rsidRDefault="006401B9" w:rsidP="002E2DBD">
      <w:pPr>
        <w:pStyle w:val="a4"/>
        <w:spacing w:line="360" w:lineRule="auto"/>
      </w:pPr>
      <w:r w:rsidRPr="002E2DBD">
        <w:t xml:space="preserve">4.1. Выставка организуется </w:t>
      </w:r>
      <w:r w:rsidR="008E1251" w:rsidRPr="002E2DBD">
        <w:t xml:space="preserve">членами творческих групп в холле первого этажа. </w:t>
      </w:r>
    </w:p>
    <w:p w:rsidR="006401B9" w:rsidRPr="002E2DBD" w:rsidRDefault="008E1251" w:rsidP="002E2DBD">
      <w:pPr>
        <w:pStyle w:val="a4"/>
        <w:spacing w:line="360" w:lineRule="auto"/>
      </w:pPr>
      <w:r w:rsidRPr="002E2DBD">
        <w:t>4.2. В работах приветствуется оригинальность оформления</w:t>
      </w:r>
    </w:p>
    <w:p w:rsidR="006401B9" w:rsidRPr="002E2DBD" w:rsidRDefault="008E1251" w:rsidP="002E2DBD">
      <w:pPr>
        <w:pStyle w:val="a4"/>
        <w:spacing w:line="360" w:lineRule="auto"/>
      </w:pPr>
      <w:r w:rsidRPr="002E2DBD">
        <w:t>5.</w:t>
      </w:r>
      <w:r w:rsidR="006401B9" w:rsidRPr="002E2DBD">
        <w:t>. Все работы должны соответствовать</w:t>
      </w:r>
      <w:r w:rsidRPr="002E2DBD">
        <w:t xml:space="preserve"> тематике выставки.</w:t>
      </w:r>
    </w:p>
    <w:p w:rsidR="006401B9" w:rsidRPr="002E2DBD" w:rsidRDefault="008E1251" w:rsidP="002E2DBD">
      <w:pPr>
        <w:pStyle w:val="a4"/>
        <w:spacing w:line="360" w:lineRule="auto"/>
      </w:pPr>
      <w:r w:rsidRPr="002E2DBD">
        <w:t>6</w:t>
      </w:r>
      <w:r w:rsidR="006401B9" w:rsidRPr="002E2DBD">
        <w:t>. Место и сроки проведения:</w:t>
      </w:r>
      <w:r w:rsidRPr="002E2DBD">
        <w:t xml:space="preserve"> </w:t>
      </w:r>
      <w:r w:rsidR="00C64309" w:rsidRPr="002E2DBD">
        <w:t>январь, 2016 г. холл первого этажа</w:t>
      </w:r>
    </w:p>
    <w:p w:rsidR="0026101E" w:rsidRPr="002E2DBD" w:rsidRDefault="0026101E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101E" w:rsidRPr="002E2DBD" w:rsidRDefault="0026101E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2DBD" w:rsidRDefault="002E2DBD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2DBD" w:rsidRDefault="002E2DBD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027A" w:rsidRPr="002E2DBD" w:rsidRDefault="002A027A" w:rsidP="002E2D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lastRenderedPageBreak/>
        <w:t>Приложение 4.</w:t>
      </w:r>
    </w:p>
    <w:p w:rsidR="002A027A" w:rsidRPr="002E2DBD" w:rsidRDefault="002A027A" w:rsidP="002E2D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Положе</w:t>
      </w:r>
      <w:r w:rsidR="00E129D7" w:rsidRPr="002E2DBD">
        <w:rPr>
          <w:rFonts w:ascii="Times New Roman" w:hAnsi="Times New Roman" w:cs="Times New Roman"/>
          <w:b/>
          <w:sz w:val="24"/>
          <w:szCs w:val="24"/>
        </w:rPr>
        <w:t>ние о подпольных дебатах «Что лучше: музыка или живопись?</w:t>
      </w:r>
      <w:r w:rsidRPr="002E2DBD">
        <w:rPr>
          <w:rFonts w:ascii="Times New Roman" w:hAnsi="Times New Roman" w:cs="Times New Roman"/>
          <w:b/>
          <w:sz w:val="24"/>
          <w:szCs w:val="24"/>
        </w:rPr>
        <w:t>»</w:t>
      </w:r>
    </w:p>
    <w:p w:rsidR="007C70B0" w:rsidRPr="002E2DBD" w:rsidRDefault="007C70B0" w:rsidP="002E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1.1</w:t>
      </w:r>
      <w:r w:rsidRPr="002E2DBD">
        <w:rPr>
          <w:rFonts w:ascii="Times New Roman" w:hAnsi="Times New Roman" w:cs="Times New Roman"/>
          <w:sz w:val="24"/>
          <w:szCs w:val="24"/>
        </w:rPr>
        <w:t xml:space="preserve">. </w:t>
      </w:r>
      <w:r w:rsidRPr="002E2DBD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7C70B0" w:rsidRPr="002E2DBD" w:rsidRDefault="007C70B0" w:rsidP="002E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        Повышение навыков ораторского искусства  через участие </w:t>
      </w:r>
      <w:proofErr w:type="gramStart"/>
      <w:r w:rsidRPr="002E2D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2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DBD">
        <w:rPr>
          <w:rFonts w:ascii="Times New Roman" w:hAnsi="Times New Roman" w:cs="Times New Roman"/>
          <w:sz w:val="24"/>
          <w:szCs w:val="24"/>
        </w:rPr>
        <w:t>интеллектуально-дискуссионной</w:t>
      </w:r>
      <w:proofErr w:type="gramEnd"/>
      <w:r w:rsidRPr="002E2DBD">
        <w:rPr>
          <w:rFonts w:ascii="Times New Roman" w:hAnsi="Times New Roman" w:cs="Times New Roman"/>
          <w:sz w:val="24"/>
          <w:szCs w:val="24"/>
        </w:rPr>
        <w:t xml:space="preserve"> игры «Дебаты» (далее Игра).</w:t>
      </w:r>
    </w:p>
    <w:p w:rsidR="007C70B0" w:rsidRPr="002E2DBD" w:rsidRDefault="007C70B0" w:rsidP="002E2D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1.2. Задачи:</w:t>
      </w:r>
    </w:p>
    <w:p w:rsidR="007C70B0" w:rsidRPr="002E2DBD" w:rsidRDefault="007C70B0" w:rsidP="002E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- создание условий для активизации творческо-интеллектуальной деятельности молодежи;</w:t>
      </w:r>
    </w:p>
    <w:p w:rsidR="007C70B0" w:rsidRPr="002E2DBD" w:rsidRDefault="007C70B0" w:rsidP="002E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- усвоение молодежью навыков ведения дискуссии;</w:t>
      </w:r>
    </w:p>
    <w:p w:rsidR="007C70B0" w:rsidRPr="002E2DBD" w:rsidRDefault="007C70B0" w:rsidP="002E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- повышение уровня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 навыков, умений, компетенций межличностного общения молодежи.</w:t>
      </w:r>
    </w:p>
    <w:p w:rsidR="007C70B0" w:rsidRPr="002E2DBD" w:rsidRDefault="007C70B0" w:rsidP="002E2D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2. ОРГАНИЗАТОРЫ ИГРЫ</w:t>
      </w:r>
    </w:p>
    <w:p w:rsidR="007C70B0" w:rsidRPr="002E2DBD" w:rsidRDefault="007C70B0" w:rsidP="002E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2.1.  Авторский коллектив проекта «Ночь искусств»</w:t>
      </w:r>
    </w:p>
    <w:p w:rsidR="007C70B0" w:rsidRPr="002E2DBD" w:rsidRDefault="007C70B0" w:rsidP="002E2D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3. ОРГКОМИТЕТ И ЖЮРИ ИГРЫ</w:t>
      </w:r>
    </w:p>
    <w:p w:rsidR="007C70B0" w:rsidRPr="002E2DBD" w:rsidRDefault="007C70B0" w:rsidP="002E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3.1. Оргкомитет:</w:t>
      </w:r>
    </w:p>
    <w:p w:rsidR="007C70B0" w:rsidRPr="002E2DBD" w:rsidRDefault="007C70B0" w:rsidP="002E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-  проводит работу по разработке тематики дебатов;</w:t>
      </w:r>
    </w:p>
    <w:p w:rsidR="007C70B0" w:rsidRPr="002E2DBD" w:rsidRDefault="007C70B0" w:rsidP="002E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-  осуществляет непосредственную подготовку и руководство Игрой;</w:t>
      </w:r>
    </w:p>
    <w:p w:rsidR="007C70B0" w:rsidRPr="002E2DBD" w:rsidRDefault="007C70B0" w:rsidP="002E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-  согласовывает работу членов жюри;</w:t>
      </w:r>
    </w:p>
    <w:p w:rsidR="007C70B0" w:rsidRPr="002E2DBD" w:rsidRDefault="007C70B0" w:rsidP="002E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-  подводит общие итоги Игры. </w:t>
      </w:r>
    </w:p>
    <w:p w:rsidR="007C70B0" w:rsidRPr="002E2DBD" w:rsidRDefault="007C70B0" w:rsidP="002E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3.5.  Состав  жюри  определяется  на  каждую  игру.  </w:t>
      </w:r>
    </w:p>
    <w:p w:rsidR="007C70B0" w:rsidRPr="002E2DBD" w:rsidRDefault="007C70B0" w:rsidP="002E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3.6. В  состав  жюри  авторский коллектив проекта «Ночь искусств»</w:t>
      </w:r>
    </w:p>
    <w:p w:rsidR="007C70B0" w:rsidRPr="002E2DBD" w:rsidRDefault="007C70B0" w:rsidP="002E2D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4. УЧАСТНИКИ ИГРЫ</w:t>
      </w:r>
    </w:p>
    <w:p w:rsidR="007C70B0" w:rsidRPr="002E2DBD" w:rsidRDefault="007C70B0" w:rsidP="002E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4.1. Творческие группы.</w:t>
      </w:r>
    </w:p>
    <w:p w:rsidR="007C70B0" w:rsidRPr="002E2DBD" w:rsidRDefault="007C70B0" w:rsidP="002E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4.3. Команды состоят из 5-ти человек (3 из которых спикеры).</w:t>
      </w:r>
    </w:p>
    <w:p w:rsidR="007C70B0" w:rsidRPr="002E2DBD" w:rsidRDefault="007C70B0" w:rsidP="002E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4.4. Игру ведёт 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тайм-кипер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0B0" w:rsidRPr="002E2DBD" w:rsidRDefault="007C70B0" w:rsidP="002E2D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0B0" w:rsidRPr="002E2DBD" w:rsidRDefault="007C70B0" w:rsidP="002E2D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5. ПОРЯДОК ПРОВЕДЕНИЯ</w:t>
      </w:r>
    </w:p>
    <w:p w:rsidR="007C70B0" w:rsidRPr="002E2DBD" w:rsidRDefault="007C70B0" w:rsidP="002E2D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На этих дебатах класс разделится на две группы и согласно правилам в 1 команде будут те, кто ЗА живопись, а во второй  – те, кто за музыку. Каждый раз спикерами будут по одному человеку из группы, по желанию их можно менять. Те, кто </w:t>
      </w:r>
      <w:proofErr w:type="gramStart"/>
      <w:r w:rsidRPr="002E2DBD">
        <w:rPr>
          <w:rFonts w:ascii="Times New Roman" w:hAnsi="Times New Roman" w:cs="Times New Roman"/>
          <w:sz w:val="24"/>
          <w:szCs w:val="24"/>
        </w:rPr>
        <w:t>следит за игрой могут</w:t>
      </w:r>
      <w:proofErr w:type="gramEnd"/>
      <w:r w:rsidRPr="002E2DBD">
        <w:rPr>
          <w:rFonts w:ascii="Times New Roman" w:hAnsi="Times New Roman" w:cs="Times New Roman"/>
          <w:sz w:val="24"/>
          <w:szCs w:val="24"/>
        </w:rPr>
        <w:t xml:space="preserve"> менять команду, если им кажется, что аргументы противника сильнее. В конце выигрывает команда с наибольшим количеством людей поверивших в доводы спикера. </w:t>
      </w:r>
    </w:p>
    <w:p w:rsidR="007C70B0" w:rsidRPr="002E2DBD" w:rsidRDefault="007C70B0" w:rsidP="002E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0B0" w:rsidRPr="002E2DBD" w:rsidRDefault="007C70B0" w:rsidP="002E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0B0" w:rsidRPr="002E2DBD" w:rsidRDefault="007C70B0" w:rsidP="002E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136" w:rsidRPr="002E2DBD" w:rsidRDefault="00A93136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3136" w:rsidRPr="002E2DBD" w:rsidRDefault="00A93136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700A" w:rsidRPr="002E2DBD" w:rsidRDefault="0071700A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700A" w:rsidRPr="002E2DBD" w:rsidRDefault="0071700A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700A" w:rsidRPr="002E2DBD" w:rsidRDefault="0071700A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700A" w:rsidRPr="002E2DBD" w:rsidRDefault="0071700A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700A" w:rsidRPr="002E2DBD" w:rsidRDefault="0071700A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700A" w:rsidRPr="002E2DBD" w:rsidRDefault="0071700A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700A" w:rsidRPr="002E2DBD" w:rsidRDefault="0071700A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700A" w:rsidRPr="002E2DBD" w:rsidRDefault="0071700A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700A" w:rsidRPr="002E2DBD" w:rsidRDefault="0071700A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700A" w:rsidRPr="002E2DBD" w:rsidRDefault="0071700A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700A" w:rsidRPr="002E2DBD" w:rsidRDefault="0071700A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700A" w:rsidRPr="002E2DBD" w:rsidRDefault="0071700A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2DBD" w:rsidRDefault="002E2DBD" w:rsidP="002E2D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27A" w:rsidRPr="002E2DBD" w:rsidRDefault="002A027A" w:rsidP="002E2D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lastRenderedPageBreak/>
        <w:t>Приложение 5.</w:t>
      </w:r>
    </w:p>
    <w:p w:rsidR="002A027A" w:rsidRPr="002E2DBD" w:rsidRDefault="002A027A" w:rsidP="002E2D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Положение  конкурса пародий «Музыка 20 века»</w:t>
      </w:r>
    </w:p>
    <w:p w:rsidR="00307139" w:rsidRPr="002E2DBD" w:rsidRDefault="00307139" w:rsidP="002E2DBD">
      <w:pPr>
        <w:pStyle w:val="standard"/>
        <w:spacing w:line="360" w:lineRule="auto"/>
        <w:jc w:val="center"/>
      </w:pPr>
      <w:r w:rsidRPr="002E2DBD">
        <w:rPr>
          <w:rStyle w:val="a5"/>
        </w:rPr>
        <w:t>1. Цели и задачи конкурса</w:t>
      </w:r>
      <w:r w:rsidRPr="002E2DBD">
        <w:t> </w:t>
      </w:r>
    </w:p>
    <w:p w:rsidR="00307139" w:rsidRPr="002E2DBD" w:rsidRDefault="00307139" w:rsidP="002E2DBD">
      <w:pPr>
        <w:pStyle w:val="standard"/>
        <w:spacing w:line="360" w:lineRule="auto"/>
      </w:pPr>
      <w:r w:rsidRPr="002E2DBD">
        <w:t>Конкурс организуется в целях:</w:t>
      </w:r>
    </w:p>
    <w:p w:rsidR="00307139" w:rsidRPr="002E2DBD" w:rsidRDefault="00307139" w:rsidP="002E2DB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повышения интереса к музыке 20 века;</w:t>
      </w:r>
    </w:p>
    <w:p w:rsidR="00307139" w:rsidRPr="002E2DBD" w:rsidRDefault="00307139" w:rsidP="002E2DB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создание условий для развития и самореализации творческого потенциала детей;</w:t>
      </w:r>
    </w:p>
    <w:p w:rsidR="00307139" w:rsidRPr="002E2DBD" w:rsidRDefault="00307139" w:rsidP="002E2DBD">
      <w:pPr>
        <w:pStyle w:val="standard"/>
        <w:spacing w:line="360" w:lineRule="auto"/>
      </w:pPr>
      <w:r w:rsidRPr="002E2DBD">
        <w:t>Задачи фестиваля-конкурса:</w:t>
      </w:r>
    </w:p>
    <w:p w:rsidR="00307139" w:rsidRPr="002E2DBD" w:rsidRDefault="00307139" w:rsidP="002E2DB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создание условий для поддерживания положительного микроклимата в творческих группах;</w:t>
      </w:r>
    </w:p>
    <w:p w:rsidR="00307139" w:rsidRPr="002E2DBD" w:rsidRDefault="00307139" w:rsidP="002E2DB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повышение уровня развития общей культуры личности;</w:t>
      </w:r>
    </w:p>
    <w:p w:rsidR="00307139" w:rsidRPr="002E2DBD" w:rsidRDefault="00307139" w:rsidP="002E2DB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воспитывать художественный и эстетический вкус среди различных видов искусств; </w:t>
      </w:r>
    </w:p>
    <w:p w:rsidR="00307139" w:rsidRPr="002E2DBD" w:rsidRDefault="00307139" w:rsidP="002E2DBD">
      <w:pPr>
        <w:pStyle w:val="standard"/>
        <w:spacing w:line="360" w:lineRule="auto"/>
        <w:jc w:val="center"/>
      </w:pPr>
      <w:r w:rsidRPr="002E2DBD">
        <w:rPr>
          <w:rStyle w:val="a5"/>
        </w:rPr>
        <w:t>2. Организаторы конкурса </w:t>
      </w:r>
    </w:p>
    <w:p w:rsidR="00307139" w:rsidRPr="002E2DBD" w:rsidRDefault="00307139" w:rsidP="002E2DBD">
      <w:pPr>
        <w:pStyle w:val="standard"/>
        <w:spacing w:line="360" w:lineRule="auto"/>
      </w:pPr>
      <w:r w:rsidRPr="002E2DBD">
        <w:t xml:space="preserve">Фестиваль-конкурс будет проходить  </w:t>
      </w:r>
      <w:r w:rsidRPr="002E2DBD">
        <w:rPr>
          <w:rStyle w:val="a5"/>
        </w:rPr>
        <w:t>в январе 2016 г. в рамках реализации проекта «Ночь искусств»</w:t>
      </w:r>
    </w:p>
    <w:p w:rsidR="00307139" w:rsidRPr="002E2DBD" w:rsidRDefault="00307139" w:rsidP="002E2DBD">
      <w:pPr>
        <w:pStyle w:val="standard"/>
        <w:spacing w:line="360" w:lineRule="auto"/>
      </w:pPr>
      <w:r w:rsidRPr="002E2DBD">
        <w:t xml:space="preserve">Организаторами </w:t>
      </w:r>
      <w:r w:rsidR="00B715FB" w:rsidRPr="002E2DBD">
        <w:t>конкурса является авторская группа проекта.</w:t>
      </w:r>
    </w:p>
    <w:p w:rsidR="00307139" w:rsidRPr="002E2DBD" w:rsidRDefault="00B715FB" w:rsidP="002E2DBD">
      <w:pPr>
        <w:pStyle w:val="standard"/>
        <w:spacing w:line="360" w:lineRule="auto"/>
        <w:jc w:val="center"/>
      </w:pPr>
      <w:r w:rsidRPr="002E2DBD">
        <w:rPr>
          <w:rStyle w:val="a5"/>
        </w:rPr>
        <w:t xml:space="preserve">3. Условия участия в </w:t>
      </w:r>
      <w:r w:rsidR="00307139" w:rsidRPr="002E2DBD">
        <w:rPr>
          <w:rStyle w:val="a5"/>
        </w:rPr>
        <w:t>конкурсе</w:t>
      </w:r>
    </w:p>
    <w:p w:rsidR="00307139" w:rsidRPr="002E2DBD" w:rsidRDefault="00307139" w:rsidP="002E2DBD">
      <w:pPr>
        <w:pStyle w:val="standard"/>
        <w:spacing w:line="360" w:lineRule="auto"/>
        <w:jc w:val="center"/>
      </w:pPr>
      <w:r w:rsidRPr="002E2DBD">
        <w:t> </w:t>
      </w:r>
    </w:p>
    <w:p w:rsidR="00307139" w:rsidRPr="002E2DBD" w:rsidRDefault="00307139" w:rsidP="002E2DBD">
      <w:pPr>
        <w:pStyle w:val="standard"/>
        <w:spacing w:line="360" w:lineRule="auto"/>
      </w:pPr>
      <w:r w:rsidRPr="002E2DBD">
        <w:t>Участниками фестиваля-конкурса</w:t>
      </w:r>
      <w:r w:rsidR="00B715FB" w:rsidRPr="002E2DBD">
        <w:t>: творческие группы.</w:t>
      </w:r>
      <w:r w:rsidRPr="002E2DBD">
        <w:t xml:space="preserve"> </w:t>
      </w:r>
    </w:p>
    <w:p w:rsidR="00307139" w:rsidRPr="002E2DBD" w:rsidRDefault="00307139" w:rsidP="002E2DBD">
      <w:pPr>
        <w:pStyle w:val="standard"/>
        <w:spacing w:line="360" w:lineRule="auto"/>
      </w:pPr>
      <w:r w:rsidRPr="002E2DBD">
        <w:rPr>
          <w:rStyle w:val="a5"/>
        </w:rPr>
        <w:t>Оценка конкурса проходит по двум номинациям:</w:t>
      </w:r>
    </w:p>
    <w:p w:rsidR="00307139" w:rsidRPr="002E2DBD" w:rsidRDefault="00B715FB" w:rsidP="002E2DB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«Лучшая пародия  исполнителя» (Майкл Джексон, Мадонна, Элвис Пресли,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Эллэ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Фицджералд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>)</w:t>
      </w:r>
      <w:r w:rsidR="00307139" w:rsidRPr="002E2DBD">
        <w:rPr>
          <w:rFonts w:ascii="Times New Roman" w:hAnsi="Times New Roman" w:cs="Times New Roman"/>
          <w:sz w:val="24"/>
          <w:szCs w:val="24"/>
        </w:rPr>
        <w:t>;</w:t>
      </w:r>
    </w:p>
    <w:p w:rsidR="00307139" w:rsidRPr="002E2DBD" w:rsidRDefault="00B715FB" w:rsidP="002E2DB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«Лучшая пародия группы» (АВВА, БОНИ-М,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Роллинг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Стоунз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Спайз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герлз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>)</w:t>
      </w:r>
    </w:p>
    <w:p w:rsidR="00307139" w:rsidRPr="002E2DBD" w:rsidRDefault="00307139" w:rsidP="002E2DBD">
      <w:pPr>
        <w:pStyle w:val="standard"/>
        <w:spacing w:line="360" w:lineRule="auto"/>
      </w:pPr>
      <w:r w:rsidRPr="002E2DBD">
        <w:t>В любой номинации предоставляется только одно произведение протяженностью до 5 минут;</w:t>
      </w:r>
    </w:p>
    <w:p w:rsidR="00307139" w:rsidRPr="002E2DBD" w:rsidRDefault="00307139" w:rsidP="002E2DBD">
      <w:pPr>
        <w:pStyle w:val="standard"/>
        <w:spacing w:line="360" w:lineRule="auto"/>
      </w:pPr>
      <w:r w:rsidRPr="002E2DBD">
        <w:lastRenderedPageBreak/>
        <w:t xml:space="preserve"> Использовать фонограмму «плюс», все фонограммы только на </w:t>
      </w:r>
      <w:proofErr w:type="spellStart"/>
      <w:r w:rsidRPr="002E2DBD">
        <w:t>флеш-карте</w:t>
      </w:r>
      <w:proofErr w:type="spellEnd"/>
      <w:r w:rsidRPr="002E2DBD">
        <w:t>.</w:t>
      </w:r>
    </w:p>
    <w:p w:rsidR="00307139" w:rsidRPr="002E2DBD" w:rsidRDefault="00307139" w:rsidP="002E2DBD">
      <w:pPr>
        <w:pStyle w:val="standard"/>
        <w:spacing w:line="360" w:lineRule="auto"/>
      </w:pPr>
      <w:r w:rsidRPr="002E2DBD">
        <w:rPr>
          <w:rStyle w:val="a5"/>
        </w:rPr>
        <w:t>Критерии оценки:</w:t>
      </w:r>
    </w:p>
    <w:p w:rsidR="00307139" w:rsidRPr="002E2DBD" w:rsidRDefault="00307139" w:rsidP="002E2DB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сценический образ;</w:t>
      </w:r>
    </w:p>
    <w:p w:rsidR="00307139" w:rsidRPr="002E2DBD" w:rsidRDefault="00307139" w:rsidP="002E2DB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оформление номера и качество использования выразительных средств </w:t>
      </w:r>
      <w:proofErr w:type="gramStart"/>
      <w:r w:rsidRPr="002E2D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2DBD">
        <w:rPr>
          <w:rFonts w:ascii="Times New Roman" w:hAnsi="Times New Roman" w:cs="Times New Roman"/>
          <w:sz w:val="24"/>
          <w:szCs w:val="24"/>
        </w:rPr>
        <w:t>костюм, грим, реквизит, спецэффекты);</w:t>
      </w:r>
    </w:p>
    <w:p w:rsidR="00307139" w:rsidRPr="002E2DBD" w:rsidRDefault="00307139" w:rsidP="002E2DB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артистизм (заразительность, кураж, пластика);</w:t>
      </w:r>
    </w:p>
    <w:p w:rsidR="00307139" w:rsidRPr="002E2DBD" w:rsidRDefault="00307139" w:rsidP="002E2DB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уровень исполнительского мастерства;</w:t>
      </w:r>
    </w:p>
    <w:p w:rsidR="00307139" w:rsidRPr="002E2DBD" w:rsidRDefault="00307139" w:rsidP="002E2DB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культура подачи, сценический образ, эстетическое восприятие.</w:t>
      </w:r>
    </w:p>
    <w:p w:rsidR="00307139" w:rsidRPr="002E2DBD" w:rsidRDefault="00307139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700A" w:rsidRPr="002E2DBD" w:rsidRDefault="0071700A" w:rsidP="002E2DBD">
      <w:pPr>
        <w:tabs>
          <w:tab w:val="left" w:pos="315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0A" w:rsidRPr="002E2DBD" w:rsidRDefault="0071700A" w:rsidP="002E2DBD">
      <w:pPr>
        <w:tabs>
          <w:tab w:val="left" w:pos="315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0A" w:rsidRPr="002E2DBD" w:rsidRDefault="0071700A" w:rsidP="002E2DBD">
      <w:pPr>
        <w:tabs>
          <w:tab w:val="left" w:pos="315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0A" w:rsidRPr="002E2DBD" w:rsidRDefault="0071700A" w:rsidP="002E2DBD">
      <w:pPr>
        <w:tabs>
          <w:tab w:val="left" w:pos="315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0A" w:rsidRPr="002E2DBD" w:rsidRDefault="0071700A" w:rsidP="002E2DBD">
      <w:pPr>
        <w:tabs>
          <w:tab w:val="left" w:pos="315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0A" w:rsidRPr="002E2DBD" w:rsidRDefault="0071700A" w:rsidP="002E2DBD">
      <w:pPr>
        <w:tabs>
          <w:tab w:val="left" w:pos="315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0A" w:rsidRPr="002E2DBD" w:rsidRDefault="0071700A" w:rsidP="002E2DBD">
      <w:pPr>
        <w:tabs>
          <w:tab w:val="left" w:pos="315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0A" w:rsidRPr="002E2DBD" w:rsidRDefault="0071700A" w:rsidP="002E2DBD">
      <w:pPr>
        <w:tabs>
          <w:tab w:val="left" w:pos="315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0A" w:rsidRPr="002E2DBD" w:rsidRDefault="0071700A" w:rsidP="002E2DBD">
      <w:pPr>
        <w:tabs>
          <w:tab w:val="left" w:pos="315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0A" w:rsidRPr="002E2DBD" w:rsidRDefault="0071700A" w:rsidP="002E2DBD">
      <w:pPr>
        <w:tabs>
          <w:tab w:val="left" w:pos="315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0A" w:rsidRPr="002E2DBD" w:rsidRDefault="0071700A" w:rsidP="002E2DBD">
      <w:pPr>
        <w:tabs>
          <w:tab w:val="left" w:pos="315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0A" w:rsidRPr="002E2DBD" w:rsidRDefault="0071700A" w:rsidP="002E2DBD">
      <w:pPr>
        <w:tabs>
          <w:tab w:val="left" w:pos="315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0A" w:rsidRPr="002E2DBD" w:rsidRDefault="0071700A" w:rsidP="002E2DBD">
      <w:pPr>
        <w:tabs>
          <w:tab w:val="left" w:pos="315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0A" w:rsidRPr="002E2DBD" w:rsidRDefault="0071700A" w:rsidP="002E2DBD">
      <w:pPr>
        <w:tabs>
          <w:tab w:val="left" w:pos="315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0A" w:rsidRPr="002E2DBD" w:rsidRDefault="0071700A" w:rsidP="002E2DBD">
      <w:pPr>
        <w:tabs>
          <w:tab w:val="left" w:pos="315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0A" w:rsidRPr="002E2DBD" w:rsidRDefault="0071700A" w:rsidP="002E2DBD">
      <w:pPr>
        <w:tabs>
          <w:tab w:val="left" w:pos="315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0C" w:rsidRDefault="00E129D7" w:rsidP="0077150C">
      <w:pPr>
        <w:pStyle w:val="a4"/>
        <w:spacing w:line="360" w:lineRule="auto"/>
        <w:rPr>
          <w:b/>
          <w:bCs/>
        </w:rPr>
      </w:pPr>
      <w:r w:rsidRPr="002E2DBD">
        <w:rPr>
          <w:b/>
        </w:rPr>
        <w:lastRenderedPageBreak/>
        <w:t>Информационная справка.</w:t>
      </w:r>
      <w:r w:rsidR="0077150C" w:rsidRPr="0077150C">
        <w:rPr>
          <w:b/>
          <w:bCs/>
        </w:rPr>
        <w:t xml:space="preserve"> </w:t>
      </w:r>
    </w:p>
    <w:p w:rsidR="0077150C" w:rsidRPr="002E2DBD" w:rsidRDefault="0077150C" w:rsidP="007715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DBD">
        <w:rPr>
          <w:rFonts w:ascii="Times New Roman" w:hAnsi="Times New Roman" w:cs="Times New Roman"/>
          <w:b/>
          <w:sz w:val="24"/>
          <w:szCs w:val="24"/>
          <w:lang w:val="en-US"/>
        </w:rPr>
        <w:t>ABBA</w:t>
      </w:r>
      <w:r w:rsidRPr="002E2DB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E2DBD">
        <w:rPr>
          <w:rFonts w:ascii="Times New Roman" w:hAnsi="Times New Roman" w:cs="Times New Roman"/>
          <w:sz w:val="24"/>
          <w:szCs w:val="24"/>
        </w:rPr>
        <w:t xml:space="preserve"> шведский музыкальный квартет, является одним из наиболее успешных коллективов за всю историю популярной музыки и самым успешным из числа созданных в Скандинавии. Жанры – поп-рок,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европоп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, диско,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евродиско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, танцевальная музыка,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глэм-рок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150C" w:rsidRPr="002E2DBD" w:rsidRDefault="0077150C" w:rsidP="0077150C">
      <w:pPr>
        <w:pStyle w:val="a4"/>
        <w:spacing w:line="360" w:lineRule="auto"/>
      </w:pPr>
      <w:r w:rsidRPr="002E2DBD">
        <w:rPr>
          <w:b/>
          <w:bCs/>
        </w:rPr>
        <w:t>Актёрское искусство</w:t>
      </w:r>
      <w:r w:rsidRPr="002E2DBD">
        <w:t> — профессиональная творческая деятельность в области исполнительских искусств, состоящая в создании сценических образов (ролей), вид исполнительского творчества.</w:t>
      </w:r>
    </w:p>
    <w:p w:rsidR="0077150C" w:rsidRDefault="0077150C" w:rsidP="0077150C">
      <w:pPr>
        <w:pStyle w:val="a4"/>
        <w:spacing w:line="360" w:lineRule="auto"/>
      </w:pPr>
      <w:r w:rsidRPr="002E2DBD">
        <w:t>Исполняя определённую роль в театральном представлении, актёр как бы уподобляет себя лицу, от имени которого он действует в спектакле. Путём воздействия на зрителя во время спектакля создаётся особое игровое пространство и сообщество актёров и зрителей. Общий принцип актёрского искусства — перевоплощение. Перевоплощение бывает внешнее и внутреннее, метод его постижения различается в зависимости от техники, которой пользуется актёр, школы (например, Станиславского или Михаила Чехова), факторов внешнего вмешательства в построение роли (работы партнёров, режиссёра, гримёра и т. д.)</w:t>
      </w:r>
    </w:p>
    <w:p w:rsidR="0077150C" w:rsidRPr="002E2DBD" w:rsidRDefault="0077150C" w:rsidP="0077150C">
      <w:pPr>
        <w:pStyle w:val="a4"/>
        <w:spacing w:line="360" w:lineRule="auto"/>
      </w:pPr>
      <w:proofErr w:type="spellStart"/>
      <w:proofErr w:type="gramStart"/>
      <w:r w:rsidRPr="002E2DBD">
        <w:rPr>
          <w:b/>
          <w:bCs/>
        </w:rPr>
        <w:t>А́лла</w:t>
      </w:r>
      <w:proofErr w:type="spellEnd"/>
      <w:proofErr w:type="gramEnd"/>
      <w:r w:rsidRPr="002E2DBD">
        <w:rPr>
          <w:b/>
          <w:bCs/>
        </w:rPr>
        <w:t xml:space="preserve"> </w:t>
      </w:r>
      <w:proofErr w:type="spellStart"/>
      <w:r w:rsidRPr="002E2DBD">
        <w:rPr>
          <w:b/>
          <w:bCs/>
        </w:rPr>
        <w:t>Бори́совна</w:t>
      </w:r>
      <w:proofErr w:type="spellEnd"/>
      <w:r w:rsidRPr="002E2DBD">
        <w:rPr>
          <w:b/>
          <w:bCs/>
        </w:rPr>
        <w:t xml:space="preserve"> Пугачёва</w:t>
      </w:r>
      <w:r w:rsidRPr="002E2DBD">
        <w:t xml:space="preserve">  — советская и российская эстрадная певица, композитор-песенник, эстрадный режиссёр, продюсер, киноактриса и телеведущая. В её репертуар входит более 500 песен на русском, английском, немецком, французском, иврите, финском, украинском языках, а дискография насчитывает более 100 сольных пластинок, CD и DVD дисков. Помимо России и стран бывшего СССР альбомы Пугачёвой издавались в Японии, Корее, Швеции, Финляндии, Германии, Польше, Чехословакии и Болгарии. Общий тираж дисков превысил 250 миллионов экземпляров.</w:t>
      </w:r>
    </w:p>
    <w:p w:rsidR="0077150C" w:rsidRPr="002E2DBD" w:rsidRDefault="0077150C" w:rsidP="007715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2DBD">
        <w:rPr>
          <w:rFonts w:ascii="Times New Roman" w:eastAsia="Calibri" w:hAnsi="Times New Roman" w:cs="Times New Roman"/>
          <w:b/>
          <w:sz w:val="24"/>
          <w:szCs w:val="24"/>
        </w:rPr>
        <w:t>Бра́тья</w:t>
      </w:r>
      <w:proofErr w:type="spellEnd"/>
      <w:r w:rsidRPr="002E2D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E2DBD">
        <w:rPr>
          <w:rFonts w:ascii="Times New Roman" w:eastAsia="Calibri" w:hAnsi="Times New Roman" w:cs="Times New Roman"/>
          <w:b/>
          <w:sz w:val="24"/>
          <w:szCs w:val="24"/>
        </w:rPr>
        <w:t>Люмье́</w:t>
      </w:r>
      <w:proofErr w:type="gramStart"/>
      <w:r w:rsidRPr="002E2DBD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2E2DBD">
        <w:rPr>
          <w:rFonts w:ascii="Times New Roman" w:eastAsia="Calibri" w:hAnsi="Times New Roman" w:cs="Times New Roman"/>
          <w:sz w:val="24"/>
          <w:szCs w:val="24"/>
        </w:rPr>
        <w:t>, родоначальники кино:</w:t>
      </w:r>
      <w:r w:rsidRPr="002E2DBD">
        <w:rPr>
          <w:rFonts w:ascii="Times New Roman" w:hAnsi="Times New Roman" w:cs="Times New Roman"/>
          <w:sz w:val="24"/>
          <w:szCs w:val="24"/>
        </w:rPr>
        <w:t xml:space="preserve"> </w:t>
      </w:r>
      <w:r w:rsidRPr="002E2DBD">
        <w:rPr>
          <w:rFonts w:ascii="Times New Roman" w:eastAsia="Calibri" w:hAnsi="Times New Roman" w:cs="Times New Roman"/>
          <w:sz w:val="24"/>
          <w:szCs w:val="24"/>
        </w:rPr>
        <w:t>Люмьер, Луи Жан (1864—1948) — младший брат (изобретатель аппарата «Синематограф»).</w:t>
      </w:r>
    </w:p>
    <w:p w:rsidR="0077150C" w:rsidRPr="002E2DBD" w:rsidRDefault="0077150C" w:rsidP="007715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E2DBD">
        <w:rPr>
          <w:rFonts w:ascii="Times New Roman" w:eastAsia="Calibri" w:hAnsi="Times New Roman" w:cs="Times New Roman"/>
          <w:sz w:val="24"/>
          <w:szCs w:val="24"/>
        </w:rPr>
        <w:t>Люмьер, Огюст Луи Мари Николя (1862—1954) — старший брат (организатор).</w:t>
      </w:r>
    </w:p>
    <w:p w:rsidR="005604CE" w:rsidRPr="006D2877" w:rsidRDefault="0077150C" w:rsidP="006D287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С 1883 года Луи и Огюст Люмьеры вместе со своим отцом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Антуаном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 наладили в Лионе производство желатиновых фотопластинок с использованием бромида серебра на основе технологии, разработанной Луи. В первый год их фабрика произвела 216 тысяч фотопластинок, а к 1890 году на ней уже трудились 200 рабочих, выпускавших ежегодно </w:t>
      </w:r>
      <w:r w:rsidRPr="002E2D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 миллиона пластинок. С 1892 года компания Люмьеров также выпускала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бромидную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 бумагу, и её капитал в это время составлял 3 миллиона франков</w:t>
      </w:r>
    </w:p>
    <w:p w:rsidR="00E129D7" w:rsidRPr="002E2DBD" w:rsidRDefault="00E129D7" w:rsidP="002E2DBD">
      <w:pPr>
        <w:tabs>
          <w:tab w:val="left" w:pos="3152"/>
        </w:tabs>
        <w:spacing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 xml:space="preserve"> Киноискусство</w:t>
      </w:r>
      <w:r w:rsidRPr="002E2DBD">
        <w:rPr>
          <w:rFonts w:ascii="Times New Roman" w:hAnsi="Times New Roman" w:cs="Times New Roman"/>
          <w:sz w:val="24"/>
          <w:szCs w:val="24"/>
        </w:rPr>
        <w:t xml:space="preserve"> – вид искусства, основанный на технической основе кинематографа.  Киноискусство является синтезом литературы, изобразительного искусства, театра и музыки, поэтому </w:t>
      </w:r>
      <w:proofErr w:type="gramStart"/>
      <w:r w:rsidRPr="002E2DBD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Pr="002E2DBD">
        <w:rPr>
          <w:rFonts w:ascii="Times New Roman" w:hAnsi="Times New Roman" w:cs="Times New Roman"/>
          <w:sz w:val="24"/>
          <w:szCs w:val="24"/>
        </w:rPr>
        <w:t xml:space="preserve"> что 28 декабря 1895 года родилась новая муза – муза кино.</w:t>
      </w:r>
    </w:p>
    <w:p w:rsidR="00E129D7" w:rsidRPr="002E2DBD" w:rsidRDefault="00E129D7" w:rsidP="002E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Сэр Чарльз Спенсер (Чарли) Чаплин</w:t>
      </w:r>
      <w:r w:rsidRPr="002E2DBD">
        <w:rPr>
          <w:rFonts w:ascii="Times New Roman" w:hAnsi="Times New Roman" w:cs="Times New Roman"/>
          <w:sz w:val="24"/>
          <w:szCs w:val="24"/>
        </w:rPr>
        <w:t xml:space="preserve"> – американский и английский киноактер, сценарист, композитор и режиссер, универсальный мастер кинематографа, создатель одного из самых знаменитых образов мирового кино – образа бродяжки Чарли, появившегося в короткометражных комедиях, поставленных на поток в 1910-е годы на киностудии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Кистоуна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. Чаплин активно использовал приемы пантомимы и буффонады, хотя начиная с 1920-х годов в его творчестве стали происходить серьезные социальные темы, чем это было в раннем периоде короткометражного кино. </w:t>
      </w:r>
      <w:proofErr w:type="gramStart"/>
      <w:r w:rsidRPr="002E2DBD">
        <w:rPr>
          <w:rFonts w:ascii="Times New Roman" w:hAnsi="Times New Roman" w:cs="Times New Roman"/>
          <w:sz w:val="24"/>
          <w:szCs w:val="24"/>
        </w:rPr>
        <w:t>Начиная с апреля  1914 года Чаплин стал</w:t>
      </w:r>
      <w:proofErr w:type="gramEnd"/>
      <w:r w:rsidRPr="002E2DBD">
        <w:rPr>
          <w:rFonts w:ascii="Times New Roman" w:hAnsi="Times New Roman" w:cs="Times New Roman"/>
          <w:sz w:val="24"/>
          <w:szCs w:val="24"/>
        </w:rPr>
        <w:t xml:space="preserve"> выступать в качестве режиссера и автора сценария большинства фильмов с собственным участием, с 1916 года он также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продюсировал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 фильмы, а с 1918 – писал музыку.</w:t>
      </w:r>
    </w:p>
    <w:p w:rsidR="00E129D7" w:rsidRPr="002E2DBD" w:rsidRDefault="00E129D7" w:rsidP="002E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Модернизм</w:t>
      </w:r>
      <w:r w:rsidRPr="002E2DBD">
        <w:rPr>
          <w:rFonts w:ascii="Times New Roman" w:hAnsi="Times New Roman" w:cs="Times New Roman"/>
          <w:sz w:val="24"/>
          <w:szCs w:val="24"/>
        </w:rPr>
        <w:t xml:space="preserve"> – направление в искусстве конца </w:t>
      </w:r>
      <w:proofErr w:type="gramStart"/>
      <w:r w:rsidRPr="002E2DB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E2DB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E2DBD">
        <w:rPr>
          <w:rFonts w:ascii="Times New Roman" w:hAnsi="Times New Roman" w:cs="Times New Roman"/>
          <w:sz w:val="24"/>
          <w:szCs w:val="24"/>
        </w:rPr>
        <w:t xml:space="preserve"> – начала ХХ века, характеризующееся разрывом с предшествующим историческим опытом художественного творчества, стремлением утвердить новые, нетрадиционные начала в искусстве, непрерывным  обновлением художественных форм, а так же условностью стиля.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Модерническая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 парадигма была одной из лидирующих в западной цивилизации первой половины ХХ века; во второй половине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 она была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подвргнута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 развернутой критике.</w:t>
      </w:r>
    </w:p>
    <w:p w:rsidR="00E129D7" w:rsidRPr="002E2DBD" w:rsidRDefault="00E129D7" w:rsidP="002E2D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t>Этикет:</w:t>
      </w:r>
    </w:p>
    <w:p w:rsidR="00E129D7" w:rsidRPr="002E2DBD" w:rsidRDefault="00E129D7" w:rsidP="002E2D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- на Востоке – в Китае во время трапезы надо пробовать всего понемногу. При этом необходимо  выразить благодарность за прием, хорошее угощение и радушие. Нельзя размахивать палочками или стучать ими по посуде. Палочки </w:t>
      </w:r>
      <w:proofErr w:type="gramStart"/>
      <w:r w:rsidRPr="002E2DBD">
        <w:rPr>
          <w:rFonts w:ascii="Times New Roman" w:hAnsi="Times New Roman" w:cs="Times New Roman"/>
          <w:sz w:val="24"/>
          <w:szCs w:val="24"/>
        </w:rPr>
        <w:t>стоит подносить к еде только когда вы уже определились</w:t>
      </w:r>
      <w:proofErr w:type="gramEnd"/>
      <w:r w:rsidRPr="002E2DBD">
        <w:rPr>
          <w:rFonts w:ascii="Times New Roman" w:hAnsi="Times New Roman" w:cs="Times New Roman"/>
          <w:sz w:val="24"/>
          <w:szCs w:val="24"/>
        </w:rPr>
        <w:t xml:space="preserve"> с куском пищи. Палочками еду ни в коем случае не накалывают, а лишь подхватывают. Воткнутая в рис палочка символизирует в Японии погребальные традиции и воспринимается в Японии крайне негативно. Палочки не принято класть в тарелку;</w:t>
      </w:r>
    </w:p>
    <w:p w:rsidR="00E129D7" w:rsidRPr="002E2DBD" w:rsidRDefault="00E129D7" w:rsidP="002E2D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DBD">
        <w:rPr>
          <w:rFonts w:ascii="Times New Roman" w:hAnsi="Times New Roman" w:cs="Times New Roman"/>
          <w:sz w:val="24"/>
          <w:szCs w:val="24"/>
        </w:rPr>
        <w:t xml:space="preserve">- в Италии – считается невежливым сесть на какое-либо место, пока вам не разрешили, во время трапезы нож держат в правой руке, а вилку в левой, хозяин/хозяйка руководит трапезой: встанет – встаете и вы, сядет – садитесь, оставить чуть-чуть еды </w:t>
      </w:r>
      <w:r w:rsidRPr="002E2DBD">
        <w:rPr>
          <w:rFonts w:ascii="Times New Roman" w:hAnsi="Times New Roman" w:cs="Times New Roman"/>
          <w:sz w:val="24"/>
          <w:szCs w:val="24"/>
        </w:rPr>
        <w:lastRenderedPageBreak/>
        <w:t>считается позволительным, гость должен предложить хозяину с уборкой, всю еду (включая чипсы, сыр, оливки и маленькие закуски) принято есть вилками и ложкой;</w:t>
      </w:r>
      <w:proofErr w:type="gramEnd"/>
    </w:p>
    <w:p w:rsidR="00E129D7" w:rsidRPr="002E2DBD" w:rsidRDefault="00E129D7" w:rsidP="002E2D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- во Франции – нельзя говорить «Приятного аппетита!», часто пользоваться ножом, руки всегда на столе, есть с острого конца ложки, не нависать над тарелкой, приборы кладутся на тарелку полностью, перекрестно, на коленях всегда салфетка, не замечать чужих ошибок;</w:t>
      </w:r>
    </w:p>
    <w:p w:rsidR="00E129D7" w:rsidRPr="002E2DBD" w:rsidRDefault="00E129D7" w:rsidP="002E2D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- в Англии – руки по возможности на коленях и ни в коем случае на столе, часто использовать нож, есть медленно, не разговаривать за столом, после трапезы положить приборы на тарелку, говорить «Спасибо» если что-то подано, нельзя облизывать ножи, не жевать с открытым ртом и чавкать, издавать любой шум изо рта.</w:t>
      </w:r>
    </w:p>
    <w:p w:rsidR="00E129D7" w:rsidRPr="002E2DBD" w:rsidRDefault="00E129D7" w:rsidP="002E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DBD">
        <w:rPr>
          <w:rFonts w:ascii="Times New Roman" w:hAnsi="Times New Roman" w:cs="Times New Roman"/>
          <w:b/>
          <w:sz w:val="24"/>
          <w:szCs w:val="24"/>
        </w:rPr>
        <w:t>Майкл Джексон</w:t>
      </w:r>
      <w:r w:rsidRPr="002E2DBD">
        <w:rPr>
          <w:rFonts w:ascii="Times New Roman" w:hAnsi="Times New Roman" w:cs="Times New Roman"/>
          <w:sz w:val="24"/>
          <w:szCs w:val="24"/>
        </w:rPr>
        <w:t xml:space="preserve"> – американский певец, танцор, автор песен, хореограф, актер, филантроп, предприниматель.</w:t>
      </w:r>
      <w:proofErr w:type="gramEnd"/>
      <w:r w:rsidRPr="002E2DBD">
        <w:rPr>
          <w:rFonts w:ascii="Times New Roman" w:hAnsi="Times New Roman" w:cs="Times New Roman"/>
          <w:sz w:val="24"/>
          <w:szCs w:val="24"/>
        </w:rPr>
        <w:t xml:space="preserve"> Самый успешный исполнитель в истории поп-музыки, известен как «Король поп-музыки», обладатель 15 премий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Грэмми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 и сотен других премий. 25 раз занесен в Книгу рекордов Гиннеса. В 2009 официально </w:t>
      </w:r>
      <w:proofErr w:type="gramStart"/>
      <w:r w:rsidRPr="002E2DB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E2DBD">
        <w:rPr>
          <w:rFonts w:ascii="Times New Roman" w:hAnsi="Times New Roman" w:cs="Times New Roman"/>
          <w:sz w:val="24"/>
          <w:szCs w:val="24"/>
        </w:rPr>
        <w:t xml:space="preserve"> Легендой Америки и Иконой Музыки. Жанры – рок, поп,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соул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ритм-н-блюз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фанк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, диско,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нью-джек-свинг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>.</w:t>
      </w:r>
    </w:p>
    <w:p w:rsidR="00E129D7" w:rsidRPr="002E2DBD" w:rsidRDefault="00E129D7" w:rsidP="002E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2E2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DBD">
        <w:rPr>
          <w:rFonts w:ascii="Times New Roman" w:hAnsi="Times New Roman" w:cs="Times New Roman"/>
          <w:b/>
          <w:sz w:val="24"/>
          <w:szCs w:val="24"/>
          <w:lang w:val="en-US"/>
        </w:rPr>
        <w:t>Rolling</w:t>
      </w:r>
      <w:r w:rsidRPr="002E2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DBD">
        <w:rPr>
          <w:rFonts w:ascii="Times New Roman" w:hAnsi="Times New Roman" w:cs="Times New Roman"/>
          <w:b/>
          <w:sz w:val="24"/>
          <w:szCs w:val="24"/>
          <w:lang w:val="en-US"/>
        </w:rPr>
        <w:t>Stones</w:t>
      </w:r>
      <w:r w:rsidRPr="002E2DBD">
        <w:rPr>
          <w:rFonts w:ascii="Times New Roman" w:hAnsi="Times New Roman" w:cs="Times New Roman"/>
          <w:sz w:val="24"/>
          <w:szCs w:val="24"/>
        </w:rPr>
        <w:t xml:space="preserve"> – британская рок-группа, многие годы соперничавшая с </w:t>
      </w:r>
      <w:r w:rsidRPr="002E2DB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E2DBD">
        <w:rPr>
          <w:rFonts w:ascii="Times New Roman" w:hAnsi="Times New Roman" w:cs="Times New Roman"/>
          <w:sz w:val="24"/>
          <w:szCs w:val="24"/>
        </w:rPr>
        <w:t xml:space="preserve"> </w:t>
      </w:r>
      <w:r w:rsidRPr="002E2DBD">
        <w:rPr>
          <w:rFonts w:ascii="Times New Roman" w:hAnsi="Times New Roman" w:cs="Times New Roman"/>
          <w:sz w:val="24"/>
          <w:szCs w:val="24"/>
          <w:lang w:val="en-US"/>
        </w:rPr>
        <w:t>Beatles</w:t>
      </w:r>
      <w:r w:rsidRPr="002E2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2DB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E2DBD">
        <w:rPr>
          <w:rFonts w:ascii="Times New Roman" w:hAnsi="Times New Roman" w:cs="Times New Roman"/>
          <w:sz w:val="24"/>
          <w:szCs w:val="24"/>
        </w:rPr>
        <w:t xml:space="preserve"> </w:t>
      </w:r>
      <w:r w:rsidRPr="002E2DBD">
        <w:rPr>
          <w:rFonts w:ascii="Times New Roman" w:hAnsi="Times New Roman" w:cs="Times New Roman"/>
          <w:sz w:val="24"/>
          <w:szCs w:val="24"/>
          <w:lang w:val="en-US"/>
        </w:rPr>
        <w:t>Rolling</w:t>
      </w:r>
      <w:r w:rsidRPr="002E2DBD">
        <w:rPr>
          <w:rFonts w:ascii="Times New Roman" w:hAnsi="Times New Roman" w:cs="Times New Roman"/>
          <w:sz w:val="24"/>
          <w:szCs w:val="24"/>
        </w:rPr>
        <w:t xml:space="preserve"> </w:t>
      </w:r>
      <w:r w:rsidRPr="002E2DBD">
        <w:rPr>
          <w:rFonts w:ascii="Times New Roman" w:hAnsi="Times New Roman" w:cs="Times New Roman"/>
          <w:sz w:val="24"/>
          <w:szCs w:val="24"/>
          <w:lang w:val="en-US"/>
        </w:rPr>
        <w:t>Stones</w:t>
      </w:r>
      <w:r w:rsidRPr="002E2DBD">
        <w:rPr>
          <w:rFonts w:ascii="Times New Roman" w:hAnsi="Times New Roman" w:cs="Times New Roman"/>
          <w:sz w:val="24"/>
          <w:szCs w:val="24"/>
        </w:rPr>
        <w:t>, ставшие важной частью Британского вторжения, считаются одной из самых успешных и влиятельных групп в истории рока.</w:t>
      </w:r>
      <w:proofErr w:type="gramEnd"/>
      <w:r w:rsidRPr="002E2DBD">
        <w:rPr>
          <w:rFonts w:ascii="Times New Roman" w:hAnsi="Times New Roman" w:cs="Times New Roman"/>
          <w:sz w:val="24"/>
          <w:szCs w:val="24"/>
        </w:rPr>
        <w:t xml:space="preserve"> В 1969 году в ходе американского турне рекламировались как «величайшая рок-н-ролл группа в мире» и </w:t>
      </w:r>
      <w:proofErr w:type="gramStart"/>
      <w:r w:rsidRPr="002E2DBD">
        <w:rPr>
          <w:rFonts w:ascii="Times New Roman" w:hAnsi="Times New Roman" w:cs="Times New Roman"/>
          <w:sz w:val="24"/>
          <w:szCs w:val="24"/>
        </w:rPr>
        <w:t>сумели сохранить этот статус по сей</w:t>
      </w:r>
      <w:proofErr w:type="gramEnd"/>
      <w:r w:rsidRPr="002E2DBD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206D97" w:rsidRPr="002E2DBD" w:rsidRDefault="00206D97" w:rsidP="002E2DBD">
      <w:pPr>
        <w:pStyle w:val="a4"/>
        <w:spacing w:line="360" w:lineRule="auto"/>
      </w:pPr>
      <w:proofErr w:type="spellStart"/>
      <w:proofErr w:type="gramStart"/>
      <w:r w:rsidRPr="002E2DBD">
        <w:rPr>
          <w:b/>
          <w:bCs/>
        </w:rPr>
        <w:t>Импрессиони́зм</w:t>
      </w:r>
      <w:proofErr w:type="spellEnd"/>
      <w:proofErr w:type="gramEnd"/>
      <w:r w:rsidRPr="002E2DBD">
        <w:t xml:space="preserve"> (фр. </w:t>
      </w:r>
      <w:r w:rsidRPr="002E2DBD">
        <w:rPr>
          <w:i/>
          <w:iCs/>
          <w:lang w:val="fr-FR"/>
        </w:rPr>
        <w:t>impressionnisme</w:t>
      </w:r>
      <w:r w:rsidRPr="002E2DBD">
        <w:t xml:space="preserve">, от </w:t>
      </w:r>
      <w:proofErr w:type="spellStart"/>
      <w:r w:rsidRPr="002E2DBD">
        <w:rPr>
          <w:i/>
          <w:iCs/>
        </w:rPr>
        <w:t>impression</w:t>
      </w:r>
      <w:proofErr w:type="spellEnd"/>
      <w:r w:rsidRPr="002E2DBD">
        <w:t xml:space="preserve"> — впечатление) — направление в искусстве последней трети XIX — начала XX веков, зародившееся во Франции и затем распространившееся по всему миру, представители которого стремились разрабатывать методы и приёмы, которые позволяли наиболее естественно и живо запечатлеть реальный мир в его подвижности и изменчивости, передать свои мимолётные впечатления. Обычно под термином «импрессионизм» подразумевается направление в живописи (но это, прежде всего, группа методов), хотя его идеи также нашли своё воплощение в литературе и музыке, где импрессионизм также выступал в определенном наборе методов и приёмов </w:t>
      </w:r>
      <w:proofErr w:type="gramStart"/>
      <w:r w:rsidRPr="002E2DBD">
        <w:t>создания</w:t>
      </w:r>
      <w:proofErr w:type="gramEnd"/>
      <w:r w:rsidRPr="002E2DBD">
        <w:t xml:space="preserve"> литературных и музыкальных произведений, в которых авторы стремились передать жизнь в чувственной, непосредственной форме, как отражение своих впечатлений.</w:t>
      </w:r>
    </w:p>
    <w:p w:rsidR="00206D97" w:rsidRPr="002E2DBD" w:rsidRDefault="000F7459" w:rsidP="002E2DBD">
      <w:pPr>
        <w:pStyle w:val="a4"/>
        <w:spacing w:line="360" w:lineRule="auto"/>
      </w:pPr>
      <w:proofErr w:type="spellStart"/>
      <w:r w:rsidRPr="002E2DBD">
        <w:rPr>
          <w:b/>
          <w:bCs/>
        </w:rPr>
        <w:lastRenderedPageBreak/>
        <w:t>Хокку</w:t>
      </w:r>
      <w:proofErr w:type="spellEnd"/>
      <w:r w:rsidRPr="002E2DBD">
        <w:t xml:space="preserve"> (иначе — </w:t>
      </w:r>
      <w:proofErr w:type="spellStart"/>
      <w:r w:rsidRPr="002E2DBD">
        <w:t>хайку</w:t>
      </w:r>
      <w:proofErr w:type="spellEnd"/>
      <w:r w:rsidRPr="002E2DBD">
        <w:t xml:space="preserve">), жанр и форма японской поэзии; трёхстишие, состоящее из двух опоясывающих пятисложных стихов и одного семисложного посередине. Генетически восходит к первой </w:t>
      </w:r>
      <w:proofErr w:type="spellStart"/>
      <w:r w:rsidRPr="002E2DBD">
        <w:t>полустрофе</w:t>
      </w:r>
      <w:proofErr w:type="spellEnd"/>
      <w:r w:rsidRPr="002E2DBD">
        <w:t xml:space="preserve"> </w:t>
      </w:r>
      <w:r w:rsidRPr="002E2DBD">
        <w:rPr>
          <w:i/>
          <w:iCs/>
          <w:u w:val="single"/>
        </w:rPr>
        <w:t>танка</w:t>
      </w:r>
      <w:r w:rsidRPr="002E2DBD">
        <w:t xml:space="preserve"> (</w:t>
      </w:r>
      <w:proofErr w:type="spellStart"/>
      <w:r w:rsidRPr="002E2DBD">
        <w:t>хокку</w:t>
      </w:r>
      <w:proofErr w:type="spellEnd"/>
      <w:r w:rsidRPr="002E2DBD">
        <w:t xml:space="preserve"> буквально — начальные стихи), от которого отличается простотой поэтического языка, отказом от прежних канонических правил, повышением роли ассоциативности, недосказанности, намёка. В своём становлении X. прошёл несколько этапов. Поэты </w:t>
      </w:r>
      <w:proofErr w:type="spellStart"/>
      <w:r w:rsidRPr="002E2DBD">
        <w:t>Аракида</w:t>
      </w:r>
      <w:proofErr w:type="spellEnd"/>
      <w:r w:rsidRPr="002E2DBD">
        <w:t xml:space="preserve"> </w:t>
      </w:r>
      <w:proofErr w:type="spellStart"/>
      <w:r w:rsidRPr="002E2DBD">
        <w:t>Моритакэ</w:t>
      </w:r>
      <w:proofErr w:type="spellEnd"/>
      <w:r w:rsidRPr="002E2DBD">
        <w:t xml:space="preserve"> (1465—1549) и </w:t>
      </w:r>
      <w:proofErr w:type="spellStart"/>
      <w:r w:rsidRPr="002E2DBD">
        <w:t>Ямадзаки</w:t>
      </w:r>
      <w:proofErr w:type="spellEnd"/>
      <w:r w:rsidRPr="002E2DBD">
        <w:t xml:space="preserve"> </w:t>
      </w:r>
      <w:proofErr w:type="spellStart"/>
      <w:r w:rsidRPr="002E2DBD">
        <w:t>Сокана</w:t>
      </w:r>
      <w:proofErr w:type="spellEnd"/>
      <w:r w:rsidRPr="002E2DBD">
        <w:t xml:space="preserve"> (1465—1553) видели в X. чисто комический жанр. Заслуга превращения X. </w:t>
      </w:r>
      <w:proofErr w:type="gramStart"/>
      <w:r w:rsidRPr="002E2DBD">
        <w:t>в</w:t>
      </w:r>
      <w:proofErr w:type="gramEnd"/>
      <w:r w:rsidRPr="002E2DBD">
        <w:t xml:space="preserve"> </w:t>
      </w:r>
      <w:proofErr w:type="gramStart"/>
      <w:r w:rsidRPr="002E2DBD">
        <w:t>ведущий</w:t>
      </w:r>
      <w:proofErr w:type="gramEnd"/>
      <w:r w:rsidRPr="002E2DBD">
        <w:t xml:space="preserve"> лирический жанр принадлежит </w:t>
      </w:r>
      <w:proofErr w:type="spellStart"/>
      <w:r w:rsidRPr="002E2DBD">
        <w:rPr>
          <w:i/>
          <w:iCs/>
          <w:u w:val="single"/>
        </w:rPr>
        <w:t>Мацуо</w:t>
      </w:r>
      <w:proofErr w:type="spellEnd"/>
      <w:r w:rsidRPr="002E2DBD">
        <w:t xml:space="preserve"> Басе (1644—94); основным содержанием X. стала пейзажная лирика. С именем </w:t>
      </w:r>
      <w:proofErr w:type="spellStart"/>
      <w:r w:rsidRPr="002E2DBD">
        <w:t>Танигути</w:t>
      </w:r>
      <w:proofErr w:type="spellEnd"/>
      <w:r w:rsidRPr="002E2DBD">
        <w:t xml:space="preserve"> </w:t>
      </w:r>
      <w:proofErr w:type="spellStart"/>
      <w:r w:rsidRPr="002E2DBD">
        <w:t>Бусона</w:t>
      </w:r>
      <w:proofErr w:type="spellEnd"/>
      <w:r w:rsidRPr="002E2DBD">
        <w:t xml:space="preserve"> (1716—83) связано расширение тематики X. Параллельно в 18 в. развиваются </w:t>
      </w:r>
      <w:proofErr w:type="gramStart"/>
      <w:r w:rsidRPr="002E2DBD">
        <w:t>комические</w:t>
      </w:r>
      <w:proofErr w:type="gramEnd"/>
      <w:r w:rsidRPr="002E2DBD">
        <w:t xml:space="preserve"> X., выделившиеся в самостоятельный сатирико-юмористический жанр </w:t>
      </w:r>
      <w:proofErr w:type="spellStart"/>
      <w:r w:rsidRPr="002E2DBD">
        <w:t>сэнрю</w:t>
      </w:r>
      <w:proofErr w:type="spellEnd"/>
      <w:r w:rsidRPr="002E2DBD">
        <w:t>. В конце 18 — начале 19 вв</w:t>
      </w:r>
      <w:proofErr w:type="gramStart"/>
      <w:r w:rsidRPr="002E2DBD">
        <w:t>.(</w:t>
      </w:r>
      <w:proofErr w:type="gramEnd"/>
      <w:r w:rsidRPr="002E2DBD">
        <w:t xml:space="preserve">века) </w:t>
      </w:r>
      <w:proofErr w:type="spellStart"/>
      <w:r w:rsidRPr="002E2DBD">
        <w:t>Кобаяси</w:t>
      </w:r>
      <w:proofErr w:type="spellEnd"/>
      <w:r w:rsidRPr="002E2DBD">
        <w:t xml:space="preserve"> </w:t>
      </w:r>
      <w:proofErr w:type="spellStart"/>
      <w:r w:rsidRPr="002E2DBD">
        <w:t>Исса</w:t>
      </w:r>
      <w:proofErr w:type="spellEnd"/>
      <w:r w:rsidRPr="002E2DBD">
        <w:t xml:space="preserve"> вводит в X. гражданские мотивы. В конце 19 — начале 20 вв</w:t>
      </w:r>
      <w:proofErr w:type="gramStart"/>
      <w:r w:rsidRPr="002E2DBD">
        <w:t>.(</w:t>
      </w:r>
      <w:proofErr w:type="gramEnd"/>
      <w:r w:rsidRPr="002E2DBD">
        <w:t xml:space="preserve">века) </w:t>
      </w:r>
      <w:proofErr w:type="spellStart"/>
      <w:r w:rsidRPr="002E2DBD">
        <w:t>Масаока</w:t>
      </w:r>
      <w:proofErr w:type="spellEnd"/>
      <w:r w:rsidRPr="002E2DBD">
        <w:t xml:space="preserve"> </w:t>
      </w:r>
      <w:proofErr w:type="spellStart"/>
      <w:r w:rsidRPr="002E2DBD">
        <w:t>Сики</w:t>
      </w:r>
      <w:proofErr w:type="spellEnd"/>
      <w:r w:rsidRPr="002E2DBD">
        <w:t xml:space="preserve"> приложил к X. заимствованный из живописи метод «зарисовок с натуры» (</w:t>
      </w:r>
      <w:proofErr w:type="spellStart"/>
      <w:r w:rsidRPr="002E2DBD">
        <w:t>сясэй</w:t>
      </w:r>
      <w:proofErr w:type="spellEnd"/>
      <w:r w:rsidRPr="002E2DBD">
        <w:t>), способствовавший развитию реализма в жанре X.</w:t>
      </w:r>
    </w:p>
    <w:p w:rsidR="00206D97" w:rsidRPr="006D2877" w:rsidRDefault="006D2877" w:rsidP="002E2DBD">
      <w:pPr>
        <w:pStyle w:val="a4"/>
        <w:spacing w:line="360" w:lineRule="auto"/>
      </w:pPr>
      <w:proofErr w:type="spellStart"/>
      <w:proofErr w:type="gramStart"/>
      <w:r w:rsidRPr="002E2DBD">
        <w:rPr>
          <w:b/>
          <w:bCs/>
        </w:rPr>
        <w:t>Э́лвис</w:t>
      </w:r>
      <w:proofErr w:type="spellEnd"/>
      <w:proofErr w:type="gramEnd"/>
      <w:r w:rsidRPr="002E2DBD">
        <w:rPr>
          <w:b/>
          <w:bCs/>
        </w:rPr>
        <w:t xml:space="preserve"> </w:t>
      </w:r>
      <w:proofErr w:type="spellStart"/>
      <w:r w:rsidRPr="002E2DBD">
        <w:rPr>
          <w:b/>
          <w:bCs/>
        </w:rPr>
        <w:t>Ааро́н</w:t>
      </w:r>
      <w:proofErr w:type="spellEnd"/>
      <w:r w:rsidRPr="002E2DBD">
        <w:rPr>
          <w:b/>
          <w:bCs/>
        </w:rPr>
        <w:t xml:space="preserve"> </w:t>
      </w:r>
      <w:proofErr w:type="spellStart"/>
      <w:r w:rsidRPr="002E2DBD">
        <w:rPr>
          <w:b/>
          <w:bCs/>
        </w:rPr>
        <w:t>Пре́сли</w:t>
      </w:r>
      <w:proofErr w:type="spellEnd"/>
      <w:r w:rsidRPr="002E2DBD">
        <w:t xml:space="preserve"> — американский певец и актёр, один из самых коммерчески успешных исполнителей популярной музыки XX века. В Америке Пресли прозвали «королём рок-н-ролла» (или просто «королём»—</w:t>
      </w:r>
      <w:proofErr w:type="spellStart"/>
      <w:r w:rsidRPr="002E2DBD">
        <w:rPr>
          <w:i/>
          <w:iCs/>
        </w:rPr>
        <w:t>The</w:t>
      </w:r>
      <w:proofErr w:type="spellEnd"/>
      <w:r w:rsidRPr="002E2DBD">
        <w:rPr>
          <w:i/>
          <w:iCs/>
        </w:rPr>
        <w:t xml:space="preserve"> </w:t>
      </w:r>
      <w:proofErr w:type="spellStart"/>
      <w:r w:rsidRPr="002E2DBD">
        <w:rPr>
          <w:i/>
          <w:iCs/>
        </w:rPr>
        <w:t>King</w:t>
      </w:r>
      <w:proofErr w:type="spellEnd"/>
      <w:r w:rsidRPr="002E2DBD">
        <w:t xml:space="preserve">). Он популяризовал рок-н-ролл, хотя не был первым исполнителем этого жанра. Тем не менее, именно он соединил </w:t>
      </w:r>
      <w:hyperlink r:id="rId9" w:tooltip="Кантри" w:history="1">
        <w:r w:rsidRPr="002E2DBD">
          <w:rPr>
            <w:rStyle w:val="a7"/>
          </w:rPr>
          <w:t>кантри</w:t>
        </w:r>
      </w:hyperlink>
      <w:r w:rsidRPr="002E2DBD">
        <w:t xml:space="preserve"> и блюз, дав рождение </w:t>
      </w:r>
      <w:proofErr w:type="spellStart"/>
      <w:r w:rsidRPr="002E2DBD">
        <w:t>рокабилли</w:t>
      </w:r>
      <w:proofErr w:type="spellEnd"/>
      <w:r w:rsidRPr="002E2DBD">
        <w:t xml:space="preserve">, которым отмечены его первые записи на </w:t>
      </w:r>
      <w:proofErr w:type="spellStart"/>
      <w:r w:rsidRPr="002E2DBD">
        <w:t>Sun</w:t>
      </w:r>
      <w:proofErr w:type="spellEnd"/>
      <w:r w:rsidRPr="002E2DBD">
        <w:t xml:space="preserve"> </w:t>
      </w:r>
      <w:proofErr w:type="spellStart"/>
      <w:r w:rsidRPr="002E2DBD">
        <w:t>Records</w:t>
      </w:r>
      <w:proofErr w:type="spellEnd"/>
      <w:r w:rsidRPr="002E2DBD">
        <w:t xml:space="preserve"> в середине 1950-х гг.</w:t>
      </w:r>
    </w:p>
    <w:p w:rsidR="00206D97" w:rsidRPr="006D2877" w:rsidRDefault="00206D97" w:rsidP="006D2877">
      <w:pPr>
        <w:spacing w:before="75" w:after="75" w:line="360" w:lineRule="auto"/>
        <w:ind w:left="90"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Исторические танцы</w:t>
      </w:r>
      <w:r w:rsidRPr="006D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общее название для танцевальных композиций прошлых эпох, которые с успехом исполняются и в настоящее время.</w:t>
      </w:r>
    </w:p>
    <w:p w:rsidR="00206D97" w:rsidRPr="006D2877" w:rsidRDefault="00206D97" w:rsidP="006D2877">
      <w:pPr>
        <w:spacing w:before="75" w:after="75" w:line="360" w:lineRule="auto"/>
        <w:ind w:left="90"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Историко-бытовые танцы в полной мере отражают исторические особенности той местности, в которой они возникали. Это связано с культурой породивших их народов: музыке, одежде танцующих, религиозными обрядами, играми и трудовыми процессами.</w:t>
      </w:r>
    </w:p>
    <w:p w:rsidR="00206D97" w:rsidRPr="006D2877" w:rsidRDefault="00206D97" w:rsidP="006D2877">
      <w:pPr>
        <w:spacing w:before="75" w:after="75" w:line="360" w:lineRule="auto"/>
        <w:ind w:left="90"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бытового танца на современную сценическую хореографию огромно. Всестороннее исследование этого вопроса поможет более глубоко разобраться в стилевых особенностях спектаклей различных эпох, даст возможность более конкретно говорить о происхождении лексики сценического танца.</w:t>
      </w:r>
    </w:p>
    <w:p w:rsidR="00206D97" w:rsidRPr="006D2877" w:rsidRDefault="00206D97" w:rsidP="006D2877">
      <w:pPr>
        <w:spacing w:before="75" w:after="75" w:line="360" w:lineRule="auto"/>
        <w:ind w:left="90"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Историко-бытовая хореография не останавливается в своем развитии. Она не может ограничиваться только танцами прошлых веков. Обычные люди хотят иметь свои танцы, увлекательные и красивые, отражающие новые эстетические нормы, доставляющие удовольствие и воспитывающие вкус. Нельзя создавать новые танцы, не</w:t>
      </w:r>
      <w:r w:rsidRPr="002E2DBD">
        <w:rPr>
          <w:rFonts w:ascii="Times New Roman" w:eastAsia="Times New Roman" w:hAnsi="Times New Roman" w:cs="Times New Roman"/>
          <w:color w:val="000051"/>
          <w:sz w:val="24"/>
          <w:szCs w:val="24"/>
          <w:lang w:eastAsia="ru-RU"/>
        </w:rPr>
        <w:t xml:space="preserve"> </w:t>
      </w:r>
      <w:r w:rsidRPr="006D2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познакомившись с вековым опытом, с художественными принципами бытовой хореографии.</w:t>
      </w:r>
    </w:p>
    <w:p w:rsidR="000F7459" w:rsidRPr="002E2DBD" w:rsidRDefault="000F7459" w:rsidP="002E2DB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2DBD">
        <w:rPr>
          <w:rFonts w:ascii="Times New Roman" w:eastAsia="Calibri" w:hAnsi="Times New Roman" w:cs="Times New Roman"/>
          <w:b/>
          <w:sz w:val="24"/>
          <w:szCs w:val="24"/>
        </w:rPr>
        <w:t>The</w:t>
      </w:r>
      <w:proofErr w:type="spellEnd"/>
      <w:r w:rsidRPr="002E2D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E2DBD">
        <w:rPr>
          <w:rFonts w:ascii="Times New Roman" w:eastAsia="Calibri" w:hAnsi="Times New Roman" w:cs="Times New Roman"/>
          <w:b/>
          <w:sz w:val="24"/>
          <w:szCs w:val="24"/>
        </w:rPr>
        <w:t>Beatles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 (по-русски Битлз, МФА: [ðə </w:t>
      </w:r>
      <w:r w:rsidRPr="002E2DBD">
        <w:rPr>
          <w:rFonts w:ascii="Times New Roman" w:eastAsia="Calibri" w:hAnsi="Calibri" w:cs="Times New Roman"/>
          <w:sz w:val="24"/>
          <w:szCs w:val="24"/>
        </w:rPr>
        <w:t>ˈ</w:t>
      </w:r>
      <w:r w:rsidRPr="002E2DBD">
        <w:rPr>
          <w:rFonts w:ascii="Times New Roman" w:eastAsia="Calibri" w:hAnsi="Times New Roman" w:cs="Times New Roman"/>
          <w:sz w:val="24"/>
          <w:szCs w:val="24"/>
        </w:rPr>
        <w:t>bi</w:t>
      </w:r>
      <w:r w:rsidRPr="002E2DBD">
        <w:rPr>
          <w:rFonts w:ascii="Calibri" w:eastAsia="Calibri" w:hAnsi="Calibri" w:cs="Times New Roman"/>
          <w:sz w:val="24"/>
          <w:szCs w:val="24"/>
        </w:rPr>
        <w:t>ː</w:t>
      </w:r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.tlz]; отдельно участников ансамбля называют «битлами», также их называют «великолепной четвёркой»[6] [англ.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Fab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Four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] и «ливерпульской четвёркой») — британская рок-группа из Ливерпуля, основанная в 1960 году, в составе которой играли Джон Леннон, Пол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Маккартни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, Джордж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Харрисон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Ринго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Старр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. Также в разное время в составе группы выступали Пит Бест, Стюарт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Сатклифф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 и Джимми Никол. Большинство композиций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Beatles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E2DBD">
        <w:rPr>
          <w:rFonts w:ascii="Times New Roman" w:eastAsia="Calibri" w:hAnsi="Times New Roman" w:cs="Times New Roman"/>
          <w:sz w:val="24"/>
          <w:szCs w:val="24"/>
        </w:rPr>
        <w:t>созданы</w:t>
      </w:r>
      <w:proofErr w:type="gram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 в соавторстве и подписаны именами Джона Леннона и Пола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Маккартни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>. Дискография группы включает 13 официальных студийных альбомов, изданных в 1963—1970 годах, и 211 песен</w:t>
      </w:r>
    </w:p>
    <w:p w:rsidR="000F7459" w:rsidRPr="002E2DBD" w:rsidRDefault="000F7459" w:rsidP="002E2DB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2DBD">
        <w:rPr>
          <w:rFonts w:ascii="Times New Roman" w:eastAsia="Calibri" w:hAnsi="Times New Roman" w:cs="Times New Roman"/>
          <w:b/>
          <w:sz w:val="24"/>
          <w:szCs w:val="24"/>
        </w:rPr>
        <w:t>Spice</w:t>
      </w:r>
      <w:proofErr w:type="spellEnd"/>
      <w:r w:rsidRPr="002E2D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E2DBD">
        <w:rPr>
          <w:rFonts w:ascii="Times New Roman" w:eastAsia="Calibri" w:hAnsi="Times New Roman" w:cs="Times New Roman"/>
          <w:b/>
          <w:sz w:val="24"/>
          <w:szCs w:val="24"/>
        </w:rPr>
        <w:t>Girls</w:t>
      </w:r>
      <w:proofErr w:type="spellEnd"/>
      <w:r w:rsidRPr="002E2DBD">
        <w:rPr>
          <w:rFonts w:ascii="Times New Roman" w:eastAsia="Calibri" w:hAnsi="Times New Roman" w:cs="Times New Roman"/>
          <w:b/>
          <w:sz w:val="24"/>
          <w:szCs w:val="24"/>
        </w:rPr>
        <w:t xml:space="preserve"> («</w:t>
      </w:r>
      <w:proofErr w:type="spellStart"/>
      <w:r w:rsidRPr="002E2DBD">
        <w:rPr>
          <w:rFonts w:ascii="Times New Roman" w:eastAsia="Calibri" w:hAnsi="Times New Roman" w:cs="Times New Roman"/>
          <w:b/>
          <w:sz w:val="24"/>
          <w:szCs w:val="24"/>
        </w:rPr>
        <w:t>Спайс</w:t>
      </w:r>
      <w:proofErr w:type="spellEnd"/>
      <w:r w:rsidRPr="002E2D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E2DBD">
        <w:rPr>
          <w:rFonts w:ascii="Times New Roman" w:eastAsia="Calibri" w:hAnsi="Times New Roman" w:cs="Times New Roman"/>
          <w:b/>
          <w:sz w:val="24"/>
          <w:szCs w:val="24"/>
        </w:rPr>
        <w:t>Гёрлз</w:t>
      </w:r>
      <w:proofErr w:type="spellEnd"/>
      <w:r w:rsidRPr="002E2DBD">
        <w:rPr>
          <w:rFonts w:ascii="Times New Roman" w:eastAsia="Calibri" w:hAnsi="Times New Roman" w:cs="Times New Roman"/>
          <w:b/>
          <w:sz w:val="24"/>
          <w:szCs w:val="24"/>
        </w:rPr>
        <w:t>»)</w:t>
      </w:r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 — британская женская поп-группа, образованная в Лондоне в 1994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году</w:t>
      </w:r>
      <w:proofErr w:type="gramStart"/>
      <w:r w:rsidRPr="002E2DBD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2E2DBD">
        <w:rPr>
          <w:rFonts w:ascii="Times New Roman" w:eastAsia="Calibri" w:hAnsi="Times New Roman" w:cs="Times New Roman"/>
          <w:sz w:val="24"/>
          <w:szCs w:val="24"/>
        </w:rPr>
        <w:t>остав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Мелани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 Браун Эмма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Бантон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 Виктория Адамс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Мелани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Чишолм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Экс-участница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Джери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Холлиуэлл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 Место проживания: Лондон, Англия Фирма звукозаписи: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Virgin</w:t>
      </w:r>
      <w:proofErr w:type="spellEnd"/>
    </w:p>
    <w:p w:rsidR="000F7459" w:rsidRPr="002E2DBD" w:rsidRDefault="000F7459" w:rsidP="002E2DB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E2DBD">
        <w:rPr>
          <w:rFonts w:ascii="Times New Roman" w:eastAsia="Calibri" w:hAnsi="Times New Roman" w:cs="Times New Roman"/>
          <w:b/>
          <w:sz w:val="24"/>
          <w:szCs w:val="24"/>
        </w:rPr>
        <w:t>Мадо́нна</w:t>
      </w:r>
      <w:proofErr w:type="spellEnd"/>
      <w:proofErr w:type="gramEnd"/>
      <w:r w:rsidRPr="002E2D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E2DBD">
        <w:rPr>
          <w:rFonts w:ascii="Times New Roman" w:eastAsia="Calibri" w:hAnsi="Times New Roman" w:cs="Times New Roman"/>
          <w:b/>
          <w:sz w:val="24"/>
          <w:szCs w:val="24"/>
        </w:rPr>
        <w:t>Луи́за</w:t>
      </w:r>
      <w:proofErr w:type="spellEnd"/>
      <w:r w:rsidRPr="002E2D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E2DBD">
        <w:rPr>
          <w:rFonts w:ascii="Times New Roman" w:eastAsia="Calibri" w:hAnsi="Times New Roman" w:cs="Times New Roman"/>
          <w:b/>
          <w:sz w:val="24"/>
          <w:szCs w:val="24"/>
        </w:rPr>
        <w:t>Чикко́не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 (англ.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Madonna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Louise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2DBD">
        <w:rPr>
          <w:rFonts w:ascii="Times New Roman" w:eastAsia="Calibri" w:hAnsi="Times New Roman" w:cs="Times New Roman"/>
          <w:sz w:val="24"/>
          <w:szCs w:val="24"/>
        </w:rPr>
        <w:t>Ciccone</w:t>
      </w:r>
      <w:proofErr w:type="spellEnd"/>
      <w:r w:rsidRPr="002E2DBD">
        <w:rPr>
          <w:rFonts w:ascii="Times New Roman" w:eastAsia="Calibri" w:hAnsi="Times New Roman" w:cs="Times New Roman"/>
          <w:sz w:val="24"/>
          <w:szCs w:val="24"/>
        </w:rPr>
        <w:t>, род. 16 августа 1958, Бей-Сити, Мичиган, США) — американская певица, автор песен, продюсер, танцовщица, писательница, актриса, кинорежиссёр, сценарист, предприниматель и филантроп. Переехав в Нью-Йорк в 1978 году ради карьеры в танцевальной труппе, Мадонна сначала стала участницей рок-групп, а потом успешной сольной исполнительницей и автором песен.</w:t>
      </w:r>
    </w:p>
    <w:p w:rsidR="00206D97" w:rsidRPr="002E2DBD" w:rsidRDefault="007253DE" w:rsidP="002E2DBD">
      <w:pPr>
        <w:pStyle w:val="a4"/>
        <w:spacing w:line="360" w:lineRule="auto"/>
      </w:pPr>
      <w:r w:rsidRPr="002E2DBD">
        <w:rPr>
          <w:rStyle w:val="a8"/>
          <w:b/>
          <w:i w:val="0"/>
        </w:rPr>
        <w:t xml:space="preserve">Жорж </w:t>
      </w:r>
      <w:proofErr w:type="spellStart"/>
      <w:r w:rsidRPr="002E2DBD">
        <w:rPr>
          <w:rStyle w:val="a8"/>
          <w:b/>
          <w:i w:val="0"/>
        </w:rPr>
        <w:t>Мельес</w:t>
      </w:r>
      <w:proofErr w:type="spellEnd"/>
      <w:r w:rsidRPr="002E2DBD">
        <w:rPr>
          <w:b/>
          <w:i/>
        </w:rPr>
        <w:t xml:space="preserve"> (фр. </w:t>
      </w:r>
      <w:proofErr w:type="spellStart"/>
      <w:r w:rsidRPr="002E2DBD">
        <w:rPr>
          <w:rStyle w:val="HTML1"/>
          <w:b/>
          <w:i w:val="0"/>
        </w:rPr>
        <w:t>Marie</w:t>
      </w:r>
      <w:proofErr w:type="spellEnd"/>
      <w:r w:rsidRPr="002E2DBD">
        <w:rPr>
          <w:rStyle w:val="HTML1"/>
          <w:b/>
          <w:i w:val="0"/>
        </w:rPr>
        <w:t xml:space="preserve"> </w:t>
      </w:r>
      <w:proofErr w:type="spellStart"/>
      <w:r w:rsidRPr="002E2DBD">
        <w:rPr>
          <w:rStyle w:val="HTML1"/>
          <w:b/>
          <w:i w:val="0"/>
        </w:rPr>
        <w:t>Georges</w:t>
      </w:r>
      <w:proofErr w:type="spellEnd"/>
      <w:r w:rsidRPr="002E2DBD">
        <w:rPr>
          <w:rStyle w:val="HTML1"/>
          <w:b/>
          <w:i w:val="0"/>
        </w:rPr>
        <w:t xml:space="preserve"> </w:t>
      </w:r>
      <w:proofErr w:type="spellStart"/>
      <w:r w:rsidRPr="002E2DBD">
        <w:rPr>
          <w:rStyle w:val="HTML1"/>
          <w:b/>
          <w:i w:val="0"/>
        </w:rPr>
        <w:t>Jean</w:t>
      </w:r>
      <w:proofErr w:type="spellEnd"/>
      <w:r w:rsidRPr="002E2DBD">
        <w:rPr>
          <w:rStyle w:val="HTML1"/>
          <w:b/>
          <w:i w:val="0"/>
        </w:rPr>
        <w:t xml:space="preserve"> </w:t>
      </w:r>
      <w:proofErr w:type="spellStart"/>
      <w:r w:rsidRPr="002E2DBD">
        <w:rPr>
          <w:rStyle w:val="HTML1"/>
          <w:b/>
          <w:i w:val="0"/>
        </w:rPr>
        <w:t>Méliès</w:t>
      </w:r>
      <w:proofErr w:type="spellEnd"/>
      <w:r w:rsidRPr="002E2DBD">
        <w:t>, 8.12.1861–21.01.1938) — уникальный человек, один из основоположников мирового кинематографа. Французский актер, режиссер, иллюзионист, изобретатель основных приемов кино и один из самых плодовитых режиссеров, на счету которого свыше пятисот фильмов.</w:t>
      </w:r>
    </w:p>
    <w:p w:rsidR="006D2877" w:rsidRDefault="006D2877" w:rsidP="006D28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877" w:rsidRDefault="006D2877" w:rsidP="006D28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877" w:rsidRDefault="006D2877" w:rsidP="006D28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877" w:rsidRDefault="006D2877" w:rsidP="006D28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877" w:rsidRDefault="006D2877" w:rsidP="006D28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877" w:rsidRDefault="006D2877" w:rsidP="006D28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391" w:rsidRPr="002E2DBD" w:rsidRDefault="00322391" w:rsidP="006D28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Задания </w:t>
      </w:r>
      <w:proofErr w:type="spellStart"/>
      <w:r w:rsidRPr="002E2DBD">
        <w:rPr>
          <w:rFonts w:ascii="Times New Roman" w:hAnsi="Times New Roman" w:cs="Times New Roman"/>
          <w:b/>
          <w:sz w:val="24"/>
          <w:szCs w:val="24"/>
        </w:rPr>
        <w:t>квест-игры</w:t>
      </w:r>
      <w:proofErr w:type="spellEnd"/>
      <w:r w:rsidRPr="002E2DBD">
        <w:rPr>
          <w:rFonts w:ascii="Times New Roman" w:hAnsi="Times New Roman" w:cs="Times New Roman"/>
          <w:b/>
          <w:sz w:val="24"/>
          <w:szCs w:val="24"/>
        </w:rPr>
        <w:t xml:space="preserve"> «От Античности до Современности»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Класс делится на четыре команды. Игра будет происходить в нескольких этапах, на разных этажах и в кабинетах. После окончания каждого этапа игроки вновь собираются вместе и получают новую карту, затем попадают в новую эру или эпоху. Задача: собрать каждой команде </w:t>
      </w:r>
      <w:proofErr w:type="gramStart"/>
      <w:r w:rsidRPr="002E2DBD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2E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. Часть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 дается лишь при победе и правильном ответе на задание. Побеждает та команда, которая раньше всех полностью соберет </w:t>
      </w:r>
      <w:proofErr w:type="gramStart"/>
      <w:r w:rsidRPr="002E2DBD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2E2DBD">
        <w:rPr>
          <w:rFonts w:ascii="Times New Roman" w:hAnsi="Times New Roman" w:cs="Times New Roman"/>
          <w:sz w:val="24"/>
          <w:szCs w:val="24"/>
        </w:rPr>
        <w:t xml:space="preserve"> индивидуальный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>. В каждом этапе – по 4 задания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1 этап. «Античность» 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1 задание. 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Жили ли они?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Указать, кто жил в действительности, а кто, является вымышленным персонажем.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Хеопс</w:t>
      </w:r>
      <w:r w:rsidRPr="002E2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2DBD">
        <w:rPr>
          <w:rFonts w:ascii="Times New Roman" w:hAnsi="Times New Roman" w:cs="Times New Roman"/>
          <w:sz w:val="24"/>
          <w:szCs w:val="24"/>
        </w:rPr>
        <w:tab/>
        <w:t xml:space="preserve">            Солон</w:t>
      </w:r>
      <w:r w:rsidRPr="002E2D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2DBD">
        <w:rPr>
          <w:rFonts w:ascii="Times New Roman" w:hAnsi="Times New Roman" w:cs="Times New Roman"/>
          <w:sz w:val="24"/>
          <w:szCs w:val="24"/>
        </w:rPr>
        <w:t>Синухет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2DBD">
        <w:rPr>
          <w:rFonts w:ascii="Times New Roman" w:hAnsi="Times New Roman" w:cs="Times New Roman"/>
          <w:sz w:val="24"/>
          <w:szCs w:val="24"/>
        </w:rPr>
        <w:tab/>
        <w:t>Ахиллес</w:t>
      </w:r>
      <w:r w:rsidRPr="002E2D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Осирис</w:t>
      </w:r>
      <w:r w:rsidRPr="002E2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2DBD">
        <w:rPr>
          <w:rFonts w:ascii="Times New Roman" w:hAnsi="Times New Roman" w:cs="Times New Roman"/>
          <w:sz w:val="24"/>
          <w:szCs w:val="24"/>
        </w:rPr>
        <w:tab/>
        <w:t>Ника</w:t>
      </w:r>
      <w:r w:rsidRPr="002E2D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Хаммурапи</w:t>
      </w:r>
      <w:r w:rsidRPr="002E2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2DBD">
        <w:rPr>
          <w:rFonts w:ascii="Times New Roman" w:hAnsi="Times New Roman" w:cs="Times New Roman"/>
          <w:sz w:val="24"/>
          <w:szCs w:val="24"/>
        </w:rPr>
        <w:tab/>
        <w:t>Спартак</w:t>
      </w:r>
      <w:r w:rsidRPr="002E2D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Гомер</w:t>
      </w:r>
      <w:r w:rsidRPr="002E2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2DBD">
        <w:rPr>
          <w:rFonts w:ascii="Times New Roman" w:hAnsi="Times New Roman" w:cs="Times New Roman"/>
          <w:sz w:val="24"/>
          <w:szCs w:val="24"/>
        </w:rPr>
        <w:tab/>
        <w:t xml:space="preserve">            Юстиниан</w:t>
      </w:r>
      <w:r w:rsidRPr="002E2D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Мильтиад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2DBD">
        <w:rPr>
          <w:rFonts w:ascii="Times New Roman" w:hAnsi="Times New Roman" w:cs="Times New Roman"/>
          <w:sz w:val="24"/>
          <w:szCs w:val="24"/>
        </w:rPr>
        <w:tab/>
        <w:t>Нут</w:t>
      </w:r>
      <w:r w:rsidRPr="002E2D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Геб</w:t>
      </w:r>
      <w:r w:rsidRPr="002E2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2DBD">
        <w:rPr>
          <w:rFonts w:ascii="Times New Roman" w:hAnsi="Times New Roman" w:cs="Times New Roman"/>
          <w:sz w:val="24"/>
          <w:szCs w:val="24"/>
        </w:rPr>
        <w:tab/>
        <w:t xml:space="preserve">            Пир</w:t>
      </w:r>
      <w:r w:rsidRPr="002E2D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Дарий</w:t>
      </w:r>
      <w:r w:rsidRPr="002E2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2DBD">
        <w:rPr>
          <w:rFonts w:ascii="Times New Roman" w:hAnsi="Times New Roman" w:cs="Times New Roman"/>
          <w:sz w:val="24"/>
          <w:szCs w:val="24"/>
        </w:rPr>
        <w:tab/>
        <w:t xml:space="preserve">            Плутарх</w:t>
      </w:r>
      <w:r w:rsidRPr="002E2D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2DBD">
        <w:rPr>
          <w:rFonts w:ascii="Times New Roman" w:hAnsi="Times New Roman" w:cs="Times New Roman"/>
          <w:sz w:val="24"/>
          <w:szCs w:val="24"/>
        </w:rPr>
        <w:t>Крез</w:t>
      </w:r>
      <w:proofErr w:type="gramEnd"/>
      <w:r w:rsidRPr="002E2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2DBD">
        <w:rPr>
          <w:rFonts w:ascii="Times New Roman" w:hAnsi="Times New Roman" w:cs="Times New Roman"/>
          <w:sz w:val="24"/>
          <w:szCs w:val="24"/>
        </w:rPr>
        <w:tab/>
        <w:t xml:space="preserve">            Антигона</w:t>
      </w:r>
      <w:r w:rsidRPr="002E2D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Голиаф</w:t>
      </w:r>
      <w:r w:rsidRPr="002E2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2DBD">
        <w:rPr>
          <w:rFonts w:ascii="Times New Roman" w:hAnsi="Times New Roman" w:cs="Times New Roman"/>
          <w:sz w:val="24"/>
          <w:szCs w:val="24"/>
        </w:rPr>
        <w:tab/>
        <w:t>Зевс</w:t>
      </w:r>
      <w:r w:rsidRPr="002E2D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2 задание.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Назвать известных греческих богов.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1.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lastRenderedPageBreak/>
        <w:t>2.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3.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4.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5.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6.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7.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8.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9.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10.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3 задание.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Игра-лабиринт. Чтобы выйти из лабиринта, надо правильно ответить на 5 вопросов.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В каких странах протекают эти реки.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Тигр –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Ганг –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Иордан –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Хуанхэ –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Нил –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4 задание.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Приведите в соответствие: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А)</w:t>
      </w:r>
      <w:r w:rsidRPr="002E2DBD">
        <w:rPr>
          <w:rFonts w:ascii="Times New Roman" w:hAnsi="Times New Roman" w:cs="Times New Roman"/>
          <w:sz w:val="24"/>
          <w:szCs w:val="24"/>
        </w:rPr>
        <w:tab/>
        <w:t>Глиняные сосуды с 2 ручками для хранения вина и масла</w:t>
      </w:r>
      <w:r w:rsidRPr="002E2DBD">
        <w:rPr>
          <w:rFonts w:ascii="Times New Roman" w:hAnsi="Times New Roman" w:cs="Times New Roman"/>
          <w:sz w:val="24"/>
          <w:szCs w:val="24"/>
        </w:rPr>
        <w:tab/>
        <w:t>1)</w:t>
      </w:r>
      <w:r w:rsidRPr="002E2DBD">
        <w:rPr>
          <w:rFonts w:ascii="Times New Roman" w:hAnsi="Times New Roman" w:cs="Times New Roman"/>
          <w:sz w:val="24"/>
          <w:szCs w:val="24"/>
        </w:rPr>
        <w:tab/>
        <w:t>Триеры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Б)</w:t>
      </w:r>
      <w:r w:rsidRPr="002E2DBD">
        <w:rPr>
          <w:rFonts w:ascii="Times New Roman" w:hAnsi="Times New Roman" w:cs="Times New Roman"/>
          <w:sz w:val="24"/>
          <w:szCs w:val="24"/>
        </w:rPr>
        <w:tab/>
        <w:t xml:space="preserve">Греческие боевые корабли      </w:t>
      </w:r>
      <w:r w:rsidRPr="002E2DBD">
        <w:rPr>
          <w:rFonts w:ascii="Times New Roman" w:hAnsi="Times New Roman" w:cs="Times New Roman"/>
          <w:sz w:val="24"/>
          <w:szCs w:val="24"/>
        </w:rPr>
        <w:tab/>
        <w:t>2)</w:t>
      </w:r>
      <w:r w:rsidRPr="002E2DBD">
        <w:rPr>
          <w:rFonts w:ascii="Times New Roman" w:hAnsi="Times New Roman" w:cs="Times New Roman"/>
          <w:sz w:val="24"/>
          <w:szCs w:val="24"/>
        </w:rPr>
        <w:tab/>
        <w:t>Архонты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В)</w:t>
      </w:r>
      <w:r w:rsidRPr="002E2DBD">
        <w:rPr>
          <w:rFonts w:ascii="Times New Roman" w:hAnsi="Times New Roman" w:cs="Times New Roman"/>
          <w:sz w:val="24"/>
          <w:szCs w:val="24"/>
        </w:rPr>
        <w:tab/>
        <w:t>Государственные рабы в Спарте  3)</w:t>
      </w:r>
      <w:r w:rsidRPr="002E2DBD">
        <w:rPr>
          <w:rFonts w:ascii="Times New Roman" w:hAnsi="Times New Roman" w:cs="Times New Roman"/>
          <w:sz w:val="24"/>
          <w:szCs w:val="24"/>
        </w:rPr>
        <w:tab/>
        <w:t>Амфоры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Г)</w:t>
      </w:r>
      <w:r w:rsidRPr="002E2DBD">
        <w:rPr>
          <w:rFonts w:ascii="Times New Roman" w:hAnsi="Times New Roman" w:cs="Times New Roman"/>
          <w:sz w:val="24"/>
          <w:szCs w:val="24"/>
        </w:rPr>
        <w:tab/>
        <w:t>Выборные правители в Афинах во времена Солона</w:t>
      </w:r>
      <w:r w:rsidRPr="002E2DBD">
        <w:rPr>
          <w:rFonts w:ascii="Times New Roman" w:hAnsi="Times New Roman" w:cs="Times New Roman"/>
          <w:sz w:val="24"/>
          <w:szCs w:val="24"/>
        </w:rPr>
        <w:tab/>
        <w:t>4)</w:t>
      </w:r>
      <w:r w:rsidRPr="002E2DBD">
        <w:rPr>
          <w:rFonts w:ascii="Times New Roman" w:hAnsi="Times New Roman" w:cs="Times New Roman"/>
          <w:sz w:val="24"/>
          <w:szCs w:val="24"/>
        </w:rPr>
        <w:tab/>
        <w:t>Илоты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Этап 2. “Время рыцарей”.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1 задание. 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1 представитель от каждой команды обращается к Прекрасной Даме с куртуазным монологом, который сочиняет вся команда.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2 задание. 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Каждой команде даётся 1 отрывок из стихов Бертрана де Борна, и она должна определить, какие рыцарские добродетели прославляет поэт?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А рыцарю стареть бы не давали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Отважный риск и вкус к делам большим,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Пиры в его гостеприимном зале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И щедрость, чей порыв неудержим: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Пусть на турнир иль боевой отряд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Своё добро он тратит всё подряд,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В пылу игры умеет всё спустить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И знает, как красавицу прельстить.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Какие рыцарские добродетели прославляет Бертран де Борн?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Всю жизнь я только то и знал,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Что дрался, бился, фехтовал,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Везде, куда не брошу взгляд, 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Луг смят, двор выжжен, срублен сад,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Вместо лесов – лесоповалы…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lastRenderedPageBreak/>
        <w:t>Какие рыцарские добродетели прославляет Бертран де Борн?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3 задание. 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Как называются военные состязания рыцарей? Что вы знаете о правилах проведения таких поединков? </w:t>
      </w:r>
      <w:proofErr w:type="gramStart"/>
      <w:r w:rsidRPr="002E2DBD">
        <w:rPr>
          <w:rFonts w:ascii="Times New Roman" w:hAnsi="Times New Roman" w:cs="Times New Roman"/>
          <w:sz w:val="24"/>
          <w:szCs w:val="24"/>
        </w:rPr>
        <w:t>Участники</w:t>
      </w:r>
      <w:proofErr w:type="gramEnd"/>
      <w:r w:rsidRPr="002E2DBD">
        <w:rPr>
          <w:rFonts w:ascii="Times New Roman" w:hAnsi="Times New Roman" w:cs="Times New Roman"/>
          <w:sz w:val="24"/>
          <w:szCs w:val="24"/>
        </w:rPr>
        <w:t xml:space="preserve"> какой команды вспомнят и произнесут больше учтивых слов.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4 задание. 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Каждая команда с помощью своих участников должна сделать следующие фигуры: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1) Дракон;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2) Замок;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3) Рыцарь, восседающий на лошади.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3 Этап. “Эпоха Возрождения. Леонардо да Винчи  ”.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Задание 1.</w:t>
      </w:r>
    </w:p>
    <w:p w:rsidR="00322391" w:rsidRPr="002E2DBD" w:rsidRDefault="00322391" w:rsidP="002E2DBD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Ответить на вопросы про Леонардо да Винчи.</w:t>
      </w:r>
    </w:p>
    <w:p w:rsidR="00322391" w:rsidRPr="002E2DBD" w:rsidRDefault="00322391" w:rsidP="002E2DBD">
      <w:pPr>
        <w:pStyle w:val="a3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Сколько лет да Винчи рисовал улыбку Джоконды?</w:t>
      </w:r>
    </w:p>
    <w:p w:rsidR="00322391" w:rsidRPr="002E2DBD" w:rsidRDefault="00322391" w:rsidP="002E2DBD">
      <w:pPr>
        <w:pStyle w:val="a3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Чем интересовался Леонардо да Винчи? У него было множество моделей и рисунков его интересов.</w:t>
      </w:r>
    </w:p>
    <w:p w:rsidR="00322391" w:rsidRPr="002E2DBD" w:rsidRDefault="00322391" w:rsidP="002E2DBD">
      <w:pPr>
        <w:pStyle w:val="a3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На каком инструменте он умел играть?</w:t>
      </w:r>
    </w:p>
    <w:p w:rsidR="00322391" w:rsidRPr="002E2DBD" w:rsidRDefault="00322391" w:rsidP="002E2DBD">
      <w:pPr>
        <w:pStyle w:val="a3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Кто изображен на картине «Тайная встреча»?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Задание 2.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Игрокам будут выданы 7 картин. Они должна указать на работы великого художника. Всего картин да Винчи будет 4.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Задание 3.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Попробовать нарисовать модели летательных аппаратов.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Задание 4. 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Всей командой нарисовать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Мону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 Лизу.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Этап 4. «Современность»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lastRenderedPageBreak/>
        <w:t>Задание 1.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2DBD">
        <w:rPr>
          <w:rFonts w:ascii="Times New Roman" w:hAnsi="Times New Roman" w:cs="Times New Roman"/>
          <w:sz w:val="24"/>
          <w:szCs w:val="24"/>
        </w:rPr>
        <w:t xml:space="preserve">Составить кроссворд «Современное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искуссвто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», включающий следующие слова </w:t>
      </w:r>
      <w:r w:rsidR="00087AFC" w:rsidRPr="002E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AFC" w:rsidRPr="002E2DBD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087AFC" w:rsidRPr="002E2DBD">
        <w:rPr>
          <w:rFonts w:ascii="Times New Roman" w:hAnsi="Times New Roman" w:cs="Times New Roman"/>
          <w:sz w:val="24"/>
          <w:szCs w:val="24"/>
        </w:rPr>
        <w:t xml:space="preserve">, граффити, </w:t>
      </w:r>
      <w:r w:rsidR="00DD2CE0" w:rsidRPr="002E2DBD">
        <w:rPr>
          <w:rFonts w:ascii="Times New Roman" w:hAnsi="Times New Roman" w:cs="Times New Roman"/>
          <w:sz w:val="24"/>
          <w:szCs w:val="24"/>
        </w:rPr>
        <w:t xml:space="preserve">автоматизм, </w:t>
      </w:r>
      <w:proofErr w:type="spellStart"/>
      <w:r w:rsidR="00DD2CE0" w:rsidRPr="002E2DBD">
        <w:rPr>
          <w:rFonts w:ascii="Times New Roman" w:hAnsi="Times New Roman" w:cs="Times New Roman"/>
          <w:sz w:val="24"/>
          <w:szCs w:val="24"/>
        </w:rPr>
        <w:t>арте-повера</w:t>
      </w:r>
      <w:proofErr w:type="spellEnd"/>
      <w:r w:rsidR="00DD2CE0" w:rsidRPr="002E2DBD">
        <w:rPr>
          <w:rFonts w:ascii="Times New Roman" w:hAnsi="Times New Roman" w:cs="Times New Roman"/>
          <w:sz w:val="24"/>
          <w:szCs w:val="24"/>
        </w:rPr>
        <w:t xml:space="preserve">, ассамбляж, </w:t>
      </w:r>
      <w:proofErr w:type="spellStart"/>
      <w:r w:rsidR="00DD2CE0" w:rsidRPr="002E2DBD">
        <w:rPr>
          <w:rFonts w:ascii="Times New Roman" w:hAnsi="Times New Roman" w:cs="Times New Roman"/>
          <w:sz w:val="24"/>
          <w:szCs w:val="24"/>
        </w:rPr>
        <w:t>биеннале</w:t>
      </w:r>
      <w:proofErr w:type="spellEnd"/>
      <w:r w:rsidR="00DD2CE0" w:rsidRPr="002E2DBD">
        <w:rPr>
          <w:rFonts w:ascii="Times New Roman" w:hAnsi="Times New Roman" w:cs="Times New Roman"/>
          <w:sz w:val="24"/>
          <w:szCs w:val="24"/>
        </w:rPr>
        <w:t>,</w:t>
      </w:r>
      <w:r w:rsidR="006E0C3C" w:rsidRPr="002E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C3C" w:rsidRPr="002E2DBD">
        <w:rPr>
          <w:rFonts w:ascii="Times New Roman" w:hAnsi="Times New Roman" w:cs="Times New Roman"/>
          <w:sz w:val="24"/>
          <w:szCs w:val="24"/>
        </w:rPr>
        <w:t>видеоарт</w:t>
      </w:r>
      <w:proofErr w:type="spellEnd"/>
      <w:r w:rsidR="006E0C3C" w:rsidRPr="002E2DB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E0C3C" w:rsidRPr="002E2DBD">
        <w:rPr>
          <w:rFonts w:ascii="Times New Roman" w:hAnsi="Times New Roman" w:cs="Times New Roman"/>
          <w:sz w:val="24"/>
          <w:szCs w:val="24"/>
        </w:rPr>
        <w:t>гипер</w:t>
      </w:r>
      <w:r w:rsidR="00CF0BC1" w:rsidRPr="002E2DBD">
        <w:rPr>
          <w:rFonts w:ascii="Times New Roman" w:hAnsi="Times New Roman" w:cs="Times New Roman"/>
          <w:sz w:val="24"/>
          <w:szCs w:val="24"/>
        </w:rPr>
        <w:t>р</w:t>
      </w:r>
      <w:r w:rsidR="006E0C3C" w:rsidRPr="002E2DBD">
        <w:rPr>
          <w:rFonts w:ascii="Times New Roman" w:hAnsi="Times New Roman" w:cs="Times New Roman"/>
          <w:sz w:val="24"/>
          <w:szCs w:val="24"/>
        </w:rPr>
        <w:t>еализм</w:t>
      </w:r>
      <w:proofErr w:type="spellEnd"/>
      <w:r w:rsidR="006E0C3C" w:rsidRPr="002E2DBD">
        <w:rPr>
          <w:rFonts w:ascii="Times New Roman" w:hAnsi="Times New Roman" w:cs="Times New Roman"/>
          <w:sz w:val="24"/>
          <w:szCs w:val="24"/>
        </w:rPr>
        <w:t xml:space="preserve">, инсталляция, кинетизм, минимализм, </w:t>
      </w:r>
      <w:proofErr w:type="spellStart"/>
      <w:r w:rsidR="006E0C3C" w:rsidRPr="002E2DBD">
        <w:rPr>
          <w:rFonts w:ascii="Times New Roman" w:hAnsi="Times New Roman" w:cs="Times New Roman"/>
          <w:sz w:val="24"/>
          <w:szCs w:val="24"/>
        </w:rPr>
        <w:t>нет-арт</w:t>
      </w:r>
      <w:proofErr w:type="spellEnd"/>
      <w:r w:rsidR="006E0C3C" w:rsidRPr="002E2DBD">
        <w:rPr>
          <w:rFonts w:ascii="Times New Roman" w:hAnsi="Times New Roman" w:cs="Times New Roman"/>
          <w:sz w:val="24"/>
          <w:szCs w:val="24"/>
        </w:rPr>
        <w:t>, сюрреализм,  хепенинг.</w:t>
      </w:r>
      <w:proofErr w:type="gramEnd"/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Задание 2.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По фотографиям соотнести здания и памятники по странам.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Задание 3.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Предложить мини-проект по популяризации живописи.</w:t>
      </w: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>Задание 4.</w:t>
      </w:r>
    </w:p>
    <w:p w:rsidR="00322391" w:rsidRPr="00CA34BD" w:rsidRDefault="00804C27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  произведения современных авторов по ряду изображений.</w:t>
      </w:r>
    </w:p>
    <w:p w:rsidR="00322391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hAnsi="Times New Roman" w:cs="Times New Roman"/>
          <w:sz w:val="24"/>
          <w:szCs w:val="24"/>
        </w:rPr>
        <w:t xml:space="preserve">После всех заданий команды, в которых не хватает частей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 xml:space="preserve">, получают карты с местонахождением части. Когда они все найдут, бегут в </w:t>
      </w:r>
      <w:proofErr w:type="gramStart"/>
      <w:r w:rsidRPr="002E2DBD">
        <w:rPr>
          <w:rFonts w:ascii="Times New Roman" w:hAnsi="Times New Roman" w:cs="Times New Roman"/>
          <w:sz w:val="24"/>
          <w:szCs w:val="24"/>
        </w:rPr>
        <w:t>спортзал</w:t>
      </w:r>
      <w:proofErr w:type="gramEnd"/>
      <w:r w:rsidRPr="002E2DBD">
        <w:rPr>
          <w:rFonts w:ascii="Times New Roman" w:hAnsi="Times New Roman" w:cs="Times New Roman"/>
          <w:sz w:val="24"/>
          <w:szCs w:val="24"/>
        </w:rPr>
        <w:t xml:space="preserve"> где они и должны правильно составить </w:t>
      </w:r>
      <w:proofErr w:type="spellStart"/>
      <w:r w:rsidRPr="002E2DBD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2E2DBD">
        <w:rPr>
          <w:rFonts w:ascii="Times New Roman" w:hAnsi="Times New Roman" w:cs="Times New Roman"/>
          <w:sz w:val="24"/>
          <w:szCs w:val="24"/>
        </w:rPr>
        <w:t>.</w:t>
      </w:r>
    </w:p>
    <w:p w:rsidR="006653C0" w:rsidRPr="00540F4B" w:rsidRDefault="006653C0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3C0" w:rsidRPr="00540F4B" w:rsidRDefault="006653C0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3C0" w:rsidRPr="00540F4B" w:rsidRDefault="006653C0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3C0" w:rsidRPr="00540F4B" w:rsidRDefault="006653C0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3C0" w:rsidRPr="00540F4B" w:rsidRDefault="006653C0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391" w:rsidRPr="002E2DBD" w:rsidRDefault="00322391" w:rsidP="002E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EB9" w:rsidRPr="002E2DBD" w:rsidRDefault="00796EB9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EB9" w:rsidRPr="002E2DBD" w:rsidRDefault="00796EB9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EB9" w:rsidRPr="002E2DBD" w:rsidRDefault="00796EB9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EB9" w:rsidRPr="002E2DBD" w:rsidRDefault="00796EB9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EB9" w:rsidRPr="002E2DBD" w:rsidRDefault="00796EB9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96EB9" w:rsidRPr="002E2DBD" w:rsidTr="00796EB9">
        <w:trPr>
          <w:tblCellSpacing w:w="15" w:type="dxa"/>
        </w:trPr>
        <w:tc>
          <w:tcPr>
            <w:tcW w:w="0" w:type="auto"/>
            <w:hideMark/>
          </w:tcPr>
          <w:p w:rsidR="00796EB9" w:rsidRPr="002E2DBD" w:rsidRDefault="00796EB9" w:rsidP="002E2D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6EB9" w:rsidRPr="002E2DBD" w:rsidRDefault="00796EB9" w:rsidP="002E2D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96EB9" w:rsidRPr="002E2DBD" w:rsidSect="0025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D8D"/>
    <w:multiLevelType w:val="hybridMultilevel"/>
    <w:tmpl w:val="EBCE0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75304"/>
    <w:multiLevelType w:val="multilevel"/>
    <w:tmpl w:val="FA3A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82F97"/>
    <w:multiLevelType w:val="hybridMultilevel"/>
    <w:tmpl w:val="D35E5D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5A25E9"/>
    <w:multiLevelType w:val="multilevel"/>
    <w:tmpl w:val="0DF6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B1890"/>
    <w:multiLevelType w:val="hybridMultilevel"/>
    <w:tmpl w:val="C1EE4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FE0E5A"/>
    <w:multiLevelType w:val="multilevel"/>
    <w:tmpl w:val="95BE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A7F23"/>
    <w:multiLevelType w:val="multilevel"/>
    <w:tmpl w:val="E688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3E67D2"/>
    <w:multiLevelType w:val="hybridMultilevel"/>
    <w:tmpl w:val="D77C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75C44"/>
    <w:rsid w:val="00052760"/>
    <w:rsid w:val="00076879"/>
    <w:rsid w:val="00087AFC"/>
    <w:rsid w:val="000B5FD7"/>
    <w:rsid w:val="000E5687"/>
    <w:rsid w:val="000E5CEB"/>
    <w:rsid w:val="000F7459"/>
    <w:rsid w:val="001074D3"/>
    <w:rsid w:val="00122343"/>
    <w:rsid w:val="001B094F"/>
    <w:rsid w:val="001E1874"/>
    <w:rsid w:val="00206D97"/>
    <w:rsid w:val="00207AC1"/>
    <w:rsid w:val="00215AD2"/>
    <w:rsid w:val="002401C9"/>
    <w:rsid w:val="00255514"/>
    <w:rsid w:val="0026101E"/>
    <w:rsid w:val="00286CD7"/>
    <w:rsid w:val="002A027A"/>
    <w:rsid w:val="002D3B1E"/>
    <w:rsid w:val="002E2DBD"/>
    <w:rsid w:val="002F5038"/>
    <w:rsid w:val="00307139"/>
    <w:rsid w:val="00317AFD"/>
    <w:rsid w:val="00322391"/>
    <w:rsid w:val="00395887"/>
    <w:rsid w:val="0039694A"/>
    <w:rsid w:val="003B012B"/>
    <w:rsid w:val="00410760"/>
    <w:rsid w:val="004214C4"/>
    <w:rsid w:val="00433EC9"/>
    <w:rsid w:val="004958D3"/>
    <w:rsid w:val="004A210C"/>
    <w:rsid w:val="004A2323"/>
    <w:rsid w:val="004B6A5C"/>
    <w:rsid w:val="004F5B4A"/>
    <w:rsid w:val="004F6F66"/>
    <w:rsid w:val="005042C2"/>
    <w:rsid w:val="00506C41"/>
    <w:rsid w:val="00524891"/>
    <w:rsid w:val="00540F4B"/>
    <w:rsid w:val="00556B59"/>
    <w:rsid w:val="005604CE"/>
    <w:rsid w:val="00566868"/>
    <w:rsid w:val="00567634"/>
    <w:rsid w:val="00583E95"/>
    <w:rsid w:val="00594CA0"/>
    <w:rsid w:val="005960B3"/>
    <w:rsid w:val="00596F77"/>
    <w:rsid w:val="005B4252"/>
    <w:rsid w:val="005F6275"/>
    <w:rsid w:val="0060336F"/>
    <w:rsid w:val="006401B9"/>
    <w:rsid w:val="006653C0"/>
    <w:rsid w:val="00666B7D"/>
    <w:rsid w:val="00670E03"/>
    <w:rsid w:val="00680E41"/>
    <w:rsid w:val="0069437A"/>
    <w:rsid w:val="006D2877"/>
    <w:rsid w:val="006D3BD8"/>
    <w:rsid w:val="006E0C3C"/>
    <w:rsid w:val="0071700A"/>
    <w:rsid w:val="007253DE"/>
    <w:rsid w:val="007350B4"/>
    <w:rsid w:val="00744F24"/>
    <w:rsid w:val="0077150C"/>
    <w:rsid w:val="00796EB9"/>
    <w:rsid w:val="007C1940"/>
    <w:rsid w:val="007C70B0"/>
    <w:rsid w:val="00804C27"/>
    <w:rsid w:val="00851655"/>
    <w:rsid w:val="00864251"/>
    <w:rsid w:val="00885D19"/>
    <w:rsid w:val="008A706E"/>
    <w:rsid w:val="008B001D"/>
    <w:rsid w:val="008E1251"/>
    <w:rsid w:val="008E67C3"/>
    <w:rsid w:val="00923568"/>
    <w:rsid w:val="00926982"/>
    <w:rsid w:val="009462A0"/>
    <w:rsid w:val="009C210D"/>
    <w:rsid w:val="009C67E1"/>
    <w:rsid w:val="00A1026A"/>
    <w:rsid w:val="00A7305F"/>
    <w:rsid w:val="00A93136"/>
    <w:rsid w:val="00AA3309"/>
    <w:rsid w:val="00AD1E6E"/>
    <w:rsid w:val="00AF08AA"/>
    <w:rsid w:val="00B21CDC"/>
    <w:rsid w:val="00B40BA3"/>
    <w:rsid w:val="00B715FB"/>
    <w:rsid w:val="00C4084B"/>
    <w:rsid w:val="00C56762"/>
    <w:rsid w:val="00C64309"/>
    <w:rsid w:val="00C75C44"/>
    <w:rsid w:val="00CA34BD"/>
    <w:rsid w:val="00CB45F0"/>
    <w:rsid w:val="00CF0BC1"/>
    <w:rsid w:val="00CF1861"/>
    <w:rsid w:val="00D81374"/>
    <w:rsid w:val="00DB7C91"/>
    <w:rsid w:val="00DD2CE0"/>
    <w:rsid w:val="00E129D7"/>
    <w:rsid w:val="00E14E80"/>
    <w:rsid w:val="00E15B32"/>
    <w:rsid w:val="00E3091F"/>
    <w:rsid w:val="00E570D5"/>
    <w:rsid w:val="00E77FC0"/>
    <w:rsid w:val="00E91671"/>
    <w:rsid w:val="00EF63D0"/>
    <w:rsid w:val="00F37AB1"/>
    <w:rsid w:val="00F43CA8"/>
    <w:rsid w:val="00F568E4"/>
    <w:rsid w:val="00F85249"/>
    <w:rsid w:val="00F950B7"/>
    <w:rsid w:val="00F9627A"/>
    <w:rsid w:val="00FC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62A0"/>
    <w:rPr>
      <w:b/>
      <w:bCs/>
    </w:rPr>
  </w:style>
  <w:style w:type="table" w:styleId="a6">
    <w:name w:val="Table Grid"/>
    <w:basedOn w:val="a1"/>
    <w:uiPriority w:val="59"/>
    <w:rsid w:val="005F6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E1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8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nhideWhenUsed/>
    <w:rsid w:val="002D3B1E"/>
    <w:rPr>
      <w:color w:val="0000FF"/>
      <w:u w:val="single"/>
    </w:rPr>
  </w:style>
  <w:style w:type="character" w:customStyle="1" w:styleId="script-slavonic">
    <w:name w:val="script-slavonic"/>
    <w:basedOn w:val="a0"/>
    <w:rsid w:val="002D3B1E"/>
  </w:style>
  <w:style w:type="character" w:customStyle="1" w:styleId="articleseparator">
    <w:name w:val="article_separator"/>
    <w:basedOn w:val="a0"/>
    <w:rsid w:val="00796EB9"/>
  </w:style>
  <w:style w:type="paragraph" w:customStyle="1" w:styleId="standard">
    <w:name w:val="standard"/>
    <w:basedOn w:val="a"/>
    <w:rsid w:val="0030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0713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0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D97"/>
    <w:rPr>
      <w:rFonts w:ascii="Tahoma" w:hAnsi="Tahoma" w:cs="Tahoma"/>
      <w:sz w:val="16"/>
      <w:szCs w:val="16"/>
    </w:rPr>
  </w:style>
  <w:style w:type="character" w:styleId="HTML1">
    <w:name w:val="HTML Cite"/>
    <w:basedOn w:val="a0"/>
    <w:uiPriority w:val="99"/>
    <w:semiHidden/>
    <w:unhideWhenUsed/>
    <w:rsid w:val="007253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allb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vezd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kipedi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0%BD%D1%82%D1%80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4738</Words>
  <Characters>27009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</cp:lastModifiedBy>
  <cp:revision>3</cp:revision>
  <dcterms:created xsi:type="dcterms:W3CDTF">2016-06-07T01:30:00Z</dcterms:created>
  <dcterms:modified xsi:type="dcterms:W3CDTF">2016-06-07T01:30:00Z</dcterms:modified>
</cp:coreProperties>
</file>