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430"/>
        <w:gridCol w:w="1915"/>
        <w:gridCol w:w="4207"/>
      </w:tblGrid>
      <w:tr w:rsidR="00C33E30" w:rsidRPr="00E36FBD" w:rsidTr="001E077C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E30" w:rsidRPr="001E077C" w:rsidRDefault="00C33E30" w:rsidP="00707321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Намская</w:t>
            </w:r>
            <w:proofErr w:type="spellEnd"/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 улусная гимназия им. Н.С. Охлопкова» МО «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Намский</w:t>
            </w:r>
            <w:proofErr w:type="spellEnd"/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 улус» Республики Саха (Якутия)»</w:t>
            </w:r>
          </w:p>
          <w:p w:rsidR="00C33E30" w:rsidRPr="001E077C" w:rsidRDefault="00C33E30" w:rsidP="00707321">
            <w:pPr>
              <w:pStyle w:val="aa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sz w:val="20"/>
                <w:szCs w:val="24"/>
              </w:rPr>
              <w:t xml:space="preserve">678380 </w:t>
            </w:r>
          </w:p>
          <w:p w:rsidR="00C33E30" w:rsidRPr="001E077C" w:rsidRDefault="00C33E30" w:rsidP="00707321">
            <w:pPr>
              <w:pStyle w:val="aa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sz w:val="20"/>
                <w:szCs w:val="24"/>
              </w:rPr>
              <w:t>Республика Саха</w:t>
            </w:r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1E077C">
              <w:rPr>
                <w:rFonts w:ascii="Times New Roman" w:hAnsi="Times New Roman"/>
                <w:sz w:val="20"/>
                <w:szCs w:val="24"/>
              </w:rPr>
              <w:t xml:space="preserve">(Якутия),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Намский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 улус, с</w:t>
            </w:r>
            <w:proofErr w:type="gramStart"/>
            <w:r w:rsidRPr="001E077C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амцы, </w:t>
            </w:r>
            <w:r w:rsidRPr="001E077C">
              <w:rPr>
                <w:rFonts w:ascii="Times New Roman" w:hAnsi="Times New Roman"/>
                <w:sz w:val="20"/>
                <w:szCs w:val="24"/>
              </w:rPr>
              <w:br/>
              <w:t>ул. Октябрьская, 2,</w:t>
            </w:r>
          </w:p>
          <w:p w:rsidR="00C33E30" w:rsidRPr="001E077C" w:rsidRDefault="00C33E30" w:rsidP="00707321">
            <w:pPr>
              <w:pStyle w:val="ab"/>
              <w:tabs>
                <w:tab w:val="left" w:pos="4254"/>
              </w:tabs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>тел.</w:t>
            </w:r>
            <w:r w:rsidRPr="001E077C">
              <w:rPr>
                <w:rFonts w:ascii="Times New Roman" w:hAnsi="Times New Roman" w:cs="Times New Roman"/>
                <w:sz w:val="20"/>
              </w:rPr>
              <w:t xml:space="preserve"> (41162) 41-280, 42-199, </w:t>
            </w:r>
            <w:r w:rsidRPr="001E077C">
              <w:rPr>
                <w:rFonts w:ascii="Times New Roman" w:hAnsi="Times New Roman" w:cs="Times New Roman"/>
                <w:sz w:val="20"/>
              </w:rPr>
              <w:br/>
            </w:r>
            <w:r w:rsidRPr="001E077C">
              <w:rPr>
                <w:rFonts w:ascii="Times New Roman" w:hAnsi="Times New Roman" w:cs="Times New Roman"/>
                <w:b/>
                <w:sz w:val="20"/>
              </w:rPr>
              <w:t>факс</w:t>
            </w:r>
            <w:r w:rsidRPr="001E077C">
              <w:rPr>
                <w:rFonts w:ascii="Times New Roman" w:hAnsi="Times New Roman" w:cs="Times New Roman"/>
                <w:sz w:val="20"/>
              </w:rPr>
              <w:t>(41162) 41-280,</w:t>
            </w:r>
          </w:p>
          <w:p w:rsidR="00C33E30" w:rsidRPr="001E077C" w:rsidRDefault="00C33E30" w:rsidP="00707321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</w:t>
            </w:r>
            <w:r w:rsidRPr="001E07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1E077C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mail</w:t>
            </w:r>
            <w:r w:rsidRPr="001E077C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namgymn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>@</w:t>
            </w:r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1E077C">
              <w:rPr>
                <w:rFonts w:ascii="Times New Roman" w:hAnsi="Times New Roman"/>
                <w:sz w:val="20"/>
                <w:szCs w:val="24"/>
              </w:rPr>
              <w:t>.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E30" w:rsidRPr="001E077C" w:rsidRDefault="00C33E30" w:rsidP="00707321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33E30" w:rsidRPr="001E077C" w:rsidRDefault="00C33E30" w:rsidP="00707321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1098540466"/>
            <w:bookmarkEnd w:id="0"/>
            <w:r w:rsidRPr="001E077C">
              <w:rPr>
                <w:rFonts w:ascii="Times New Roman" w:hAnsi="Times New Roman"/>
                <w:noProof/>
                <w:sz w:val="20"/>
                <w:szCs w:val="24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Picture" descr="OLE-объ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LE-объ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E30" w:rsidRPr="001E077C" w:rsidRDefault="00C33E30" w:rsidP="00707321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МБОУ Н.С. Охлопков 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аатынан</w:t>
            </w:r>
            <w:proofErr w:type="spellEnd"/>
          </w:p>
          <w:p w:rsidR="00C33E30" w:rsidRPr="001E077C" w:rsidRDefault="00C33E30" w:rsidP="00707321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Саха 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республикатын</w:t>
            </w:r>
            <w:proofErr w:type="spellEnd"/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 Нам 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улууьун</w:t>
            </w:r>
            <w:proofErr w:type="spellEnd"/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гимназията</w:t>
            </w:r>
            <w:proofErr w:type="spellEnd"/>
          </w:p>
          <w:p w:rsidR="00C33E30" w:rsidRPr="001E077C" w:rsidRDefault="00C33E30" w:rsidP="00707321">
            <w:pPr>
              <w:pStyle w:val="aa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sz w:val="20"/>
                <w:szCs w:val="24"/>
              </w:rPr>
              <w:t xml:space="preserve">678380 </w:t>
            </w:r>
          </w:p>
          <w:p w:rsidR="00C33E30" w:rsidRPr="001E077C" w:rsidRDefault="00C33E30" w:rsidP="00707321">
            <w:pPr>
              <w:pStyle w:val="aa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sz w:val="20"/>
                <w:szCs w:val="24"/>
              </w:rPr>
              <w:t xml:space="preserve">Саха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Республиката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E077C">
              <w:rPr>
                <w:rFonts w:ascii="Times New Roman" w:hAnsi="Times New Roman"/>
                <w:sz w:val="20"/>
                <w:szCs w:val="24"/>
              </w:rPr>
              <w:br/>
              <w:t xml:space="preserve">Нам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улуу</w:t>
            </w:r>
            <w:proofErr w:type="gramStart"/>
            <w:r w:rsidRPr="001E077C">
              <w:rPr>
                <w:rFonts w:ascii="Times New Roman" w:hAnsi="Times New Roman"/>
                <w:sz w:val="20"/>
                <w:szCs w:val="24"/>
              </w:rPr>
              <w:t>h</w:t>
            </w:r>
            <w:proofErr w:type="gramEnd"/>
            <w:r w:rsidRPr="001E077C">
              <w:rPr>
                <w:rFonts w:ascii="Times New Roman" w:hAnsi="Times New Roman"/>
                <w:sz w:val="20"/>
                <w:szCs w:val="24"/>
              </w:rPr>
              <w:t>а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, Нам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сэл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., </w:t>
            </w:r>
            <w:r w:rsidRPr="001E077C"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Октябрьскай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уул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>., 2,</w:t>
            </w:r>
          </w:p>
          <w:p w:rsidR="00C33E30" w:rsidRPr="001E077C" w:rsidRDefault="00C33E30" w:rsidP="00707321">
            <w:pPr>
              <w:pStyle w:val="ab"/>
              <w:tabs>
                <w:tab w:val="left" w:pos="4186"/>
              </w:tabs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тел. </w:t>
            </w:r>
            <w:r w:rsidRPr="001E077C">
              <w:rPr>
                <w:rFonts w:ascii="Times New Roman" w:hAnsi="Times New Roman" w:cs="Times New Roman"/>
                <w:sz w:val="20"/>
              </w:rPr>
              <w:t xml:space="preserve">(41162) 41-280, 42-199, </w:t>
            </w:r>
            <w:r w:rsidRPr="001E077C">
              <w:rPr>
                <w:rFonts w:ascii="Times New Roman" w:hAnsi="Times New Roman" w:cs="Times New Roman"/>
                <w:sz w:val="20"/>
              </w:rPr>
              <w:br/>
            </w:r>
            <w:r w:rsidRPr="001E077C">
              <w:rPr>
                <w:rFonts w:ascii="Times New Roman" w:hAnsi="Times New Roman" w:cs="Times New Roman"/>
                <w:b/>
                <w:sz w:val="20"/>
              </w:rPr>
              <w:t>факс</w:t>
            </w:r>
            <w:r w:rsidRPr="001E077C">
              <w:rPr>
                <w:rFonts w:ascii="Times New Roman" w:hAnsi="Times New Roman" w:cs="Times New Roman"/>
                <w:sz w:val="20"/>
              </w:rPr>
              <w:t>(41162) 41-280,</w:t>
            </w:r>
          </w:p>
          <w:p w:rsidR="00C33E30" w:rsidRPr="001E077C" w:rsidRDefault="00C33E30" w:rsidP="00707321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</w:t>
            </w:r>
            <w:r w:rsidRPr="001E07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1E077C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mail</w:t>
            </w:r>
            <w:r w:rsidRPr="001E077C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namgymn@mail.ru</w:t>
            </w:r>
          </w:p>
        </w:tc>
      </w:tr>
    </w:tbl>
    <w:p w:rsidR="00E34FF6" w:rsidRPr="00E36FBD" w:rsidRDefault="00E34FF6" w:rsidP="00E34FF6"/>
    <w:p w:rsidR="00C33E30" w:rsidRPr="00E36FBD" w:rsidRDefault="000A68D7" w:rsidP="000A68D7">
      <w:pPr>
        <w:jc w:val="right"/>
      </w:pPr>
      <w:r w:rsidRPr="00E36FBD">
        <w:t>1</w:t>
      </w:r>
      <w:r>
        <w:t>6 ноября  2017</w:t>
      </w:r>
      <w:r w:rsidRPr="00E36FBD">
        <w:t xml:space="preserve"> года</w:t>
      </w:r>
    </w:p>
    <w:p w:rsidR="008E53DD" w:rsidRDefault="000A68D7" w:rsidP="00C33E30">
      <w:pPr>
        <w:jc w:val="center"/>
      </w:pPr>
      <w:r>
        <w:t xml:space="preserve">Аналитический отчет </w:t>
      </w:r>
      <w:r w:rsidR="00E34FF6" w:rsidRPr="00E36FBD">
        <w:t xml:space="preserve">        </w:t>
      </w:r>
    </w:p>
    <w:p w:rsidR="00CD2BA4" w:rsidRDefault="000A68D7" w:rsidP="00CD2BA4">
      <w:pPr>
        <w:jc w:val="center"/>
        <w:rPr>
          <w:i/>
        </w:rPr>
      </w:pPr>
      <w:r>
        <w:rPr>
          <w:i/>
        </w:rPr>
        <w:t>П</w:t>
      </w:r>
      <w:r w:rsidR="00D12F53" w:rsidRPr="008E53DD">
        <w:rPr>
          <w:i/>
        </w:rPr>
        <w:t>роведени</w:t>
      </w:r>
      <w:r>
        <w:rPr>
          <w:i/>
        </w:rPr>
        <w:t xml:space="preserve">я </w:t>
      </w:r>
    </w:p>
    <w:p w:rsidR="00CD2BA4" w:rsidRDefault="00D12F53" w:rsidP="00CD2BA4">
      <w:pPr>
        <w:jc w:val="center"/>
        <w:rPr>
          <w:i/>
        </w:rPr>
      </w:pPr>
      <w:r w:rsidRPr="008E53DD">
        <w:rPr>
          <w:i/>
        </w:rPr>
        <w:t xml:space="preserve">«Месячника </w:t>
      </w:r>
      <w:r w:rsidR="00CD2BA4">
        <w:rPr>
          <w:i/>
        </w:rPr>
        <w:t>профилактики правонарушения и безнадзорности несовершеннолетних</w:t>
      </w:r>
    </w:p>
    <w:p w:rsidR="00D12F53" w:rsidRPr="008E53DD" w:rsidRDefault="00CD2BA4" w:rsidP="00CD2BA4">
      <w:pPr>
        <w:jc w:val="center"/>
        <w:rPr>
          <w:i/>
        </w:rPr>
      </w:pPr>
      <w:r>
        <w:rPr>
          <w:i/>
        </w:rPr>
        <w:t xml:space="preserve">в </w:t>
      </w:r>
      <w:r w:rsidR="000F2F53">
        <w:rPr>
          <w:i/>
        </w:rPr>
        <w:t>МБОУ «</w:t>
      </w:r>
      <w:proofErr w:type="spellStart"/>
      <w:r w:rsidR="000F2F53">
        <w:rPr>
          <w:i/>
        </w:rPr>
        <w:t>Намская</w:t>
      </w:r>
      <w:proofErr w:type="spellEnd"/>
      <w:r w:rsidR="000F2F53">
        <w:rPr>
          <w:i/>
        </w:rPr>
        <w:t xml:space="preserve"> улусная гимназия им.Н.С. Охлопкова</w:t>
      </w:r>
      <w:r w:rsidR="00D12F53" w:rsidRPr="008E53DD">
        <w:rPr>
          <w:i/>
        </w:rPr>
        <w:t>»</w:t>
      </w:r>
    </w:p>
    <w:p w:rsidR="00D12F53" w:rsidRDefault="00D12F53" w:rsidP="000A68D7">
      <w:pPr>
        <w:shd w:val="clear" w:color="auto" w:fill="FFFFFF"/>
        <w:ind w:firstLine="567"/>
        <w:jc w:val="both"/>
      </w:pPr>
      <w:proofErr w:type="gramStart"/>
      <w:r w:rsidRPr="00E36FBD">
        <w:t xml:space="preserve">На основании приказа </w:t>
      </w:r>
      <w:r w:rsidR="00DC6B81" w:rsidRPr="00E36FBD">
        <w:t xml:space="preserve">МКУ «Управление образования МО « </w:t>
      </w:r>
      <w:proofErr w:type="spellStart"/>
      <w:r w:rsidR="00DC6B81" w:rsidRPr="00E36FBD">
        <w:t>Намский</w:t>
      </w:r>
      <w:proofErr w:type="spellEnd"/>
      <w:r w:rsidR="00DC6B81" w:rsidRPr="00E36FBD">
        <w:t xml:space="preserve"> улус» РС</w:t>
      </w:r>
      <w:r w:rsidR="004B3C6E" w:rsidRPr="00E36FBD">
        <w:t xml:space="preserve"> </w:t>
      </w:r>
      <w:r w:rsidR="00510942">
        <w:t>(Я)» № 01-08/</w:t>
      </w:r>
      <w:r w:rsidR="00CD2BA4">
        <w:t>874</w:t>
      </w:r>
      <w:r w:rsidRPr="00E36FBD">
        <w:t xml:space="preserve"> от </w:t>
      </w:r>
      <w:r w:rsidR="00CD2BA4">
        <w:t>06</w:t>
      </w:r>
      <w:r w:rsidR="00510942">
        <w:t xml:space="preserve"> </w:t>
      </w:r>
      <w:r w:rsidR="00CD2BA4">
        <w:t xml:space="preserve">октября </w:t>
      </w:r>
      <w:r w:rsidR="00510942">
        <w:t xml:space="preserve"> 2017</w:t>
      </w:r>
      <w:r w:rsidRPr="00E36FBD">
        <w:t xml:space="preserve"> г. «</w:t>
      </w:r>
      <w:r w:rsidR="00CD2BA4">
        <w:t>О проведении «Месячника профилактики правонарушений и безнадзорности несовершеннолетних в МО «</w:t>
      </w:r>
      <w:proofErr w:type="spellStart"/>
      <w:r w:rsidR="00CD2BA4">
        <w:t>Намский</w:t>
      </w:r>
      <w:proofErr w:type="spellEnd"/>
      <w:r w:rsidR="00CD2BA4">
        <w:t xml:space="preserve"> улус»</w:t>
      </w:r>
      <w:r w:rsidR="00DC6B81" w:rsidRPr="00E36FBD">
        <w:t>»</w:t>
      </w:r>
      <w:r w:rsidRPr="00E36FBD">
        <w:t xml:space="preserve">, с целью </w:t>
      </w:r>
      <w:r w:rsidR="00CD2BA4">
        <w:t>профилактики правонарушения и безнадзорности несовершеннолетних МБОУ «</w:t>
      </w:r>
      <w:proofErr w:type="spellStart"/>
      <w:r w:rsidR="00CD2BA4">
        <w:t>Намская</w:t>
      </w:r>
      <w:proofErr w:type="spellEnd"/>
      <w:r w:rsidR="00CD2BA4">
        <w:t xml:space="preserve"> улусная гимназия»,</w:t>
      </w:r>
      <w:r w:rsidRPr="00E36FBD">
        <w:t xml:space="preserve"> Федерального закона </w:t>
      </w:r>
      <w:r w:rsidRPr="00E36FBD">
        <w:rPr>
          <w:lang w:val="sah-RU"/>
        </w:rPr>
        <w:t>№ 120-ФЗ</w:t>
      </w:r>
      <w:r w:rsidRPr="00E36FBD">
        <w:t xml:space="preserve"> “</w:t>
      </w:r>
      <w:r w:rsidRPr="00E36FBD">
        <w:rPr>
          <w:lang w:val="sah-RU"/>
        </w:rPr>
        <w:t>Об основах системы профилактики безнадзорностии правонарушений несовершеннолетних</w:t>
      </w:r>
      <w:r w:rsidRPr="00E36FBD">
        <w:t>”</w:t>
      </w:r>
      <w:r w:rsidR="00EE0059" w:rsidRPr="00E36FBD">
        <w:rPr>
          <w:lang w:val="sah-RU"/>
        </w:rPr>
        <w:t>, Феде</w:t>
      </w:r>
      <w:r w:rsidRPr="00E36FBD">
        <w:rPr>
          <w:lang w:val="sah-RU"/>
        </w:rPr>
        <w:t>р</w:t>
      </w:r>
      <w:r w:rsidR="00EE0059" w:rsidRPr="00E36FBD">
        <w:rPr>
          <w:lang w:val="sah-RU"/>
        </w:rPr>
        <w:t>а</w:t>
      </w:r>
      <w:r w:rsidRPr="00E36FBD">
        <w:rPr>
          <w:lang w:val="sah-RU"/>
        </w:rPr>
        <w:t xml:space="preserve">льного Закона РФ от </w:t>
      </w:r>
      <w:r w:rsidR="00CD2BA4">
        <w:rPr>
          <w:lang w:val="sah-RU"/>
        </w:rPr>
        <w:t>24.06.1999</w:t>
      </w:r>
      <w:r w:rsidRPr="00E36FBD">
        <w:rPr>
          <w:lang w:val="sah-RU"/>
        </w:rPr>
        <w:t xml:space="preserve"> г.</w:t>
      </w:r>
      <w:r w:rsidR="00DC6B81" w:rsidRPr="00E36FBD">
        <w:t xml:space="preserve">, </w:t>
      </w:r>
      <w:r w:rsidR="000A68D7">
        <w:t xml:space="preserve">в </w:t>
      </w:r>
      <w:proofErr w:type="spellStart"/>
      <w:r w:rsidR="000A68D7">
        <w:t>Намской</w:t>
      </w:r>
      <w:proofErr w:type="spellEnd"/>
      <w:r w:rsidR="000A68D7">
        <w:t xml:space="preserve"> улусной</w:t>
      </w:r>
      <w:proofErr w:type="gramEnd"/>
      <w:r w:rsidR="000A68D7">
        <w:t xml:space="preserve"> гимназии проведен </w:t>
      </w:r>
      <w:r w:rsidR="00E61631" w:rsidRPr="00E36FBD">
        <w:t xml:space="preserve">«Месячник </w:t>
      </w:r>
      <w:r w:rsidR="000F2F53">
        <w:t>профилактики правонарушений и безнадзорности несовершеннолетних</w:t>
      </w:r>
      <w:r w:rsidR="00E61631" w:rsidRPr="00E36FBD">
        <w:t xml:space="preserve">» </w:t>
      </w:r>
      <w:r w:rsidRPr="00E36FBD">
        <w:t xml:space="preserve">в период </w:t>
      </w:r>
      <w:r w:rsidRPr="00E36FBD">
        <w:rPr>
          <w:b/>
        </w:rPr>
        <w:t>с 15 октября по 15</w:t>
      </w:r>
      <w:r w:rsidR="00EE0059" w:rsidRPr="00E36FBD">
        <w:rPr>
          <w:b/>
        </w:rPr>
        <w:t xml:space="preserve"> ноября 201</w:t>
      </w:r>
      <w:r w:rsidR="002E673E">
        <w:rPr>
          <w:b/>
          <w:lang w:val="sah-RU"/>
        </w:rPr>
        <w:t>7</w:t>
      </w:r>
      <w:r w:rsidRPr="00E36FBD">
        <w:rPr>
          <w:b/>
        </w:rPr>
        <w:t xml:space="preserve"> года</w:t>
      </w:r>
      <w:r w:rsidR="000A68D7">
        <w:t xml:space="preserve">. </w:t>
      </w:r>
    </w:p>
    <w:p w:rsidR="00FA6947" w:rsidRDefault="000A68D7" w:rsidP="000A68D7">
      <w:pPr>
        <w:shd w:val="clear" w:color="auto" w:fill="FFFFFF"/>
        <w:ind w:firstLine="567"/>
        <w:jc w:val="both"/>
      </w:pPr>
      <w:r>
        <w:t>1. Приказом директора гимназии у</w:t>
      </w:r>
      <w:r w:rsidR="00D12F53" w:rsidRPr="00E36FBD">
        <w:t>твер</w:t>
      </w:r>
      <w:r>
        <w:t>жден</w:t>
      </w:r>
      <w:r w:rsidR="00D12F53" w:rsidRPr="00E36FBD">
        <w:t xml:space="preserve"> План проведения Месячника </w:t>
      </w:r>
      <w:r>
        <w:t xml:space="preserve">и назначены ответственные </w:t>
      </w:r>
      <w:proofErr w:type="spellStart"/>
      <w:r w:rsidR="00E41177" w:rsidRPr="00E36FBD">
        <w:t>Уваровск</w:t>
      </w:r>
      <w:r>
        <w:t>ая</w:t>
      </w:r>
      <w:proofErr w:type="spellEnd"/>
      <w:r w:rsidR="00E41177" w:rsidRPr="00E36FBD">
        <w:t xml:space="preserve"> С.П.- заместител</w:t>
      </w:r>
      <w:r>
        <w:t>ь</w:t>
      </w:r>
      <w:r w:rsidR="00E41177" w:rsidRPr="00E36FBD">
        <w:t xml:space="preserve"> директора по ВР, </w:t>
      </w:r>
      <w:proofErr w:type="spellStart"/>
      <w:r w:rsidR="00E41177" w:rsidRPr="00E36FBD">
        <w:t>Ядреев</w:t>
      </w:r>
      <w:r>
        <w:t>а</w:t>
      </w:r>
      <w:proofErr w:type="spellEnd"/>
      <w:r w:rsidR="00E41177" w:rsidRPr="00E36FBD">
        <w:t xml:space="preserve"> М.А.- социальн</w:t>
      </w:r>
      <w:r>
        <w:t>ый</w:t>
      </w:r>
      <w:r w:rsidR="00E41177" w:rsidRPr="00E36FBD">
        <w:t xml:space="preserve"> педагог, </w:t>
      </w:r>
      <w:proofErr w:type="spellStart"/>
      <w:r w:rsidR="00E41177" w:rsidRPr="00E36FBD">
        <w:t>Жаппаров</w:t>
      </w:r>
      <w:r>
        <w:t>а</w:t>
      </w:r>
      <w:proofErr w:type="spellEnd"/>
      <w:r>
        <w:t xml:space="preserve"> </w:t>
      </w:r>
      <w:r w:rsidR="00E41177" w:rsidRPr="00E36FBD">
        <w:t>А.Н.- педагог</w:t>
      </w:r>
      <w:r>
        <w:t>-психолог;</w:t>
      </w:r>
    </w:p>
    <w:p w:rsidR="000A68D7" w:rsidRDefault="000A68D7" w:rsidP="000A68D7">
      <w:pPr>
        <w:shd w:val="clear" w:color="auto" w:fill="FFFFFF"/>
        <w:ind w:firstLine="567"/>
        <w:jc w:val="both"/>
      </w:pPr>
      <w:r>
        <w:t>2. Проведены все запланированные мероприятия в рамках месячника:</w:t>
      </w:r>
    </w:p>
    <w:p w:rsidR="000A68D7" w:rsidRDefault="000A68D7" w:rsidP="000A68D7">
      <w:r>
        <w:t xml:space="preserve">2.1. классные часы на темы: </w:t>
      </w:r>
      <w:r>
        <w:rPr>
          <w:rFonts w:eastAsia="TimesNewRomanPSMT"/>
          <w:lang w:eastAsia="en-US"/>
        </w:rPr>
        <w:t>«О</w:t>
      </w:r>
      <w:r w:rsidRPr="00E36FBD">
        <w:rPr>
          <w:rFonts w:eastAsia="TimesNewRomanPSMT"/>
          <w:lang w:eastAsia="en-US"/>
        </w:rPr>
        <w:t xml:space="preserve"> ценности жизни»</w:t>
      </w:r>
      <w:r>
        <w:rPr>
          <w:rFonts w:eastAsia="TimesNewRomanPSMT"/>
          <w:lang w:eastAsia="en-US"/>
        </w:rPr>
        <w:t xml:space="preserve">, </w:t>
      </w:r>
      <w:r w:rsidRPr="00E36FBD">
        <w:rPr>
          <w:rFonts w:eastAsia="TimesNewRomanPSMT"/>
          <w:lang w:eastAsia="en-US"/>
        </w:rPr>
        <w:t>«</w:t>
      </w:r>
      <w:proofErr w:type="spellStart"/>
      <w:r>
        <w:rPr>
          <w:rFonts w:eastAsia="TimesNewRomanPSMT"/>
          <w:lang w:eastAsia="en-US"/>
        </w:rPr>
        <w:t>СемьЯ</w:t>
      </w:r>
      <w:proofErr w:type="spellEnd"/>
      <w:r>
        <w:rPr>
          <w:rFonts w:eastAsia="TimesNewRomanPSMT"/>
          <w:lang w:eastAsia="en-US"/>
        </w:rPr>
        <w:t>», полового воспитания и об особенностях взаимоотношения со сверстниками, правового воспитания</w:t>
      </w:r>
    </w:p>
    <w:p w:rsidR="00D12F53" w:rsidRDefault="006804C1" w:rsidP="00D12F53">
      <w:pPr>
        <w:shd w:val="clear" w:color="auto" w:fill="FFFFFF"/>
        <w:jc w:val="both"/>
      </w:pPr>
      <w:r>
        <w:t>2.2. изучены особенности эмоционального взаимоотношения в семьях охват – 92 %;</w:t>
      </w:r>
    </w:p>
    <w:p w:rsidR="006804C1" w:rsidRDefault="006804C1" w:rsidP="00D12F53">
      <w:pPr>
        <w:shd w:val="clear" w:color="auto" w:fill="FFFFFF"/>
        <w:jc w:val="both"/>
      </w:pPr>
      <w:r>
        <w:t xml:space="preserve">2.3. проведен мониторинг уровня воспитанности во всех классах, по </w:t>
      </w:r>
      <w:proofErr w:type="spellStart"/>
      <w:r>
        <w:t>итгам</w:t>
      </w:r>
      <w:proofErr w:type="spellEnd"/>
      <w:r>
        <w:t xml:space="preserve"> которого </w:t>
      </w:r>
      <w:proofErr w:type="gramStart"/>
      <w:r>
        <w:t>выявлено что снижен</w:t>
      </w:r>
      <w:proofErr w:type="gramEnd"/>
      <w:r>
        <w:t xml:space="preserve"> показатель отношения учащихся к учебе, в целях устранения данной проблемы в гимназии сформирован педагогический отряд.</w:t>
      </w:r>
    </w:p>
    <w:p w:rsidR="006804C1" w:rsidRDefault="006804C1" w:rsidP="00D12F53">
      <w:pPr>
        <w:shd w:val="clear" w:color="auto" w:fill="FFFFFF"/>
        <w:jc w:val="both"/>
      </w:pPr>
      <w:r>
        <w:t>2.4. проведено анонимное</w:t>
      </w:r>
      <w:r w:rsidR="00853E4A">
        <w:t xml:space="preserve"> анкетирование </w:t>
      </w:r>
      <w:r>
        <w:t xml:space="preserve"> по вредным привычкам</w:t>
      </w:r>
      <w:r w:rsidR="00853E4A">
        <w:t>, группа риска не выявлена;</w:t>
      </w:r>
    </w:p>
    <w:p w:rsidR="00853E4A" w:rsidRDefault="00853E4A" w:rsidP="00D12F53">
      <w:pPr>
        <w:shd w:val="clear" w:color="auto" w:fill="FFFFFF"/>
        <w:jc w:val="both"/>
      </w:pPr>
      <w:r>
        <w:t>2.5. во всех класс комплектах проведены единые уроки здоровья;</w:t>
      </w:r>
    </w:p>
    <w:p w:rsidR="00853E4A" w:rsidRDefault="00853E4A" w:rsidP="00D12F53">
      <w:pPr>
        <w:shd w:val="clear" w:color="auto" w:fill="FFFFFF"/>
        <w:jc w:val="both"/>
      </w:pPr>
      <w:r>
        <w:t>2.6. проведена социально-психологическая помощь воспитанникам интерната, проведены индивидуальные консультации беседы для учащихся, охват – 33 воспитанника;</w:t>
      </w:r>
    </w:p>
    <w:p w:rsidR="00853E4A" w:rsidRDefault="00853E4A" w:rsidP="00D12F53">
      <w:pPr>
        <w:shd w:val="clear" w:color="auto" w:fill="FFFFFF"/>
        <w:jc w:val="both"/>
      </w:pPr>
      <w:r>
        <w:t xml:space="preserve">2.7.  сформирован список неполных семей и семей с отчимами, классными руководителями и </w:t>
      </w:r>
      <w:proofErr w:type="spellStart"/>
      <w:r>
        <w:t>педагого-психологом</w:t>
      </w:r>
      <w:proofErr w:type="spellEnd"/>
      <w:r>
        <w:t xml:space="preserve"> проведены индивидуальные консультации;</w:t>
      </w:r>
    </w:p>
    <w:p w:rsidR="00853E4A" w:rsidRDefault="00853E4A" w:rsidP="00D12F53">
      <w:pPr>
        <w:shd w:val="clear" w:color="auto" w:fill="FFFFFF"/>
        <w:jc w:val="both"/>
      </w:pPr>
      <w:r>
        <w:t xml:space="preserve">2.8. организовано посещение на дому вновь </w:t>
      </w:r>
      <w:proofErr w:type="spellStart"/>
      <w:r>
        <w:t>прибыших</w:t>
      </w:r>
      <w:proofErr w:type="spellEnd"/>
      <w:r>
        <w:t xml:space="preserve"> и детей состоящих на ВШУ охват – 46 семей;</w:t>
      </w:r>
    </w:p>
    <w:p w:rsidR="00853E4A" w:rsidRDefault="00853E4A" w:rsidP="00D12F53">
      <w:pPr>
        <w:shd w:val="clear" w:color="auto" w:fill="FFFFFF"/>
        <w:jc w:val="both"/>
      </w:pPr>
      <w:r>
        <w:t>2.9. все учащиеся гимназии с 1-7 классы охвачены ВУД, 8 – проектная деятельность и 9-11 классы предметными консультациями. Помимо этого, в гимназии работают 10 кружков и спортивные секции по игровым видам спорта;</w:t>
      </w:r>
    </w:p>
    <w:p w:rsidR="00853E4A" w:rsidRDefault="00853E4A" w:rsidP="00D12F53">
      <w:pPr>
        <w:shd w:val="clear" w:color="auto" w:fill="FFFFFF"/>
        <w:jc w:val="both"/>
      </w:pPr>
      <w:r>
        <w:t>2.10. проведено общее родительское собрание 19октября с приглашение инспекторов ПДН, ГИБДД и ответственного секретаря КДН. Охват – 235 родителей.</w:t>
      </w:r>
    </w:p>
    <w:p w:rsidR="00853E4A" w:rsidRPr="00E36FBD" w:rsidRDefault="00853E4A" w:rsidP="00D12F53">
      <w:pPr>
        <w:shd w:val="clear" w:color="auto" w:fill="FFFFFF"/>
        <w:jc w:val="both"/>
      </w:pPr>
      <w:r>
        <w:t>2.11. проведено индивидуальное собеседование с классными руководителями охват 18.</w:t>
      </w:r>
    </w:p>
    <w:p w:rsidR="007F5E43" w:rsidRPr="00E36FBD" w:rsidRDefault="007F5E43" w:rsidP="000176CE">
      <w:pPr>
        <w:jc w:val="right"/>
      </w:pPr>
    </w:p>
    <w:p w:rsidR="00E36FBD" w:rsidRDefault="00E36FBD" w:rsidP="002E673E"/>
    <w:p w:rsidR="000176CE" w:rsidRPr="00E42AE7" w:rsidRDefault="00E42AE7" w:rsidP="002E673E">
      <w:pPr>
        <w:jc w:val="center"/>
      </w:pPr>
      <w:r w:rsidRPr="00E42AE7">
        <w:t xml:space="preserve">Зам. директора по ВР                         </w:t>
      </w:r>
      <w:proofErr w:type="spellStart"/>
      <w:r w:rsidRPr="00E42AE7">
        <w:t>Увровская</w:t>
      </w:r>
      <w:proofErr w:type="spellEnd"/>
      <w:r w:rsidRPr="00E42AE7">
        <w:t xml:space="preserve"> С.П.</w:t>
      </w:r>
    </w:p>
    <w:sectPr w:rsidR="000176CE" w:rsidRPr="00E42AE7" w:rsidSect="002E67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9C" w:rsidRDefault="0085069C" w:rsidP="00853E4A">
      <w:r>
        <w:separator/>
      </w:r>
    </w:p>
  </w:endnote>
  <w:endnote w:type="continuationSeparator" w:id="0">
    <w:p w:rsidR="0085069C" w:rsidRDefault="0085069C" w:rsidP="0085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9C" w:rsidRDefault="0085069C" w:rsidP="00853E4A">
      <w:r>
        <w:separator/>
      </w:r>
    </w:p>
  </w:footnote>
  <w:footnote w:type="continuationSeparator" w:id="0">
    <w:p w:rsidR="0085069C" w:rsidRDefault="0085069C" w:rsidP="0085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9E0"/>
    <w:multiLevelType w:val="hybridMultilevel"/>
    <w:tmpl w:val="4F20DA46"/>
    <w:lvl w:ilvl="0" w:tplc="48CC35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7C5"/>
    <w:multiLevelType w:val="hybridMultilevel"/>
    <w:tmpl w:val="446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DD712CF"/>
    <w:multiLevelType w:val="hybridMultilevel"/>
    <w:tmpl w:val="DABAB8B0"/>
    <w:lvl w:ilvl="0" w:tplc="C720C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4480E"/>
    <w:multiLevelType w:val="hybridMultilevel"/>
    <w:tmpl w:val="149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5407F"/>
    <w:multiLevelType w:val="hybridMultilevel"/>
    <w:tmpl w:val="FC64260C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30EB8"/>
    <w:multiLevelType w:val="multilevel"/>
    <w:tmpl w:val="D5E8E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67A31DBB"/>
    <w:multiLevelType w:val="hybridMultilevel"/>
    <w:tmpl w:val="F35C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C386C"/>
    <w:multiLevelType w:val="hybridMultilevel"/>
    <w:tmpl w:val="F850DECA"/>
    <w:lvl w:ilvl="0" w:tplc="048E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B2A26"/>
    <w:multiLevelType w:val="hybridMultilevel"/>
    <w:tmpl w:val="AA4CB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A57F43"/>
    <w:multiLevelType w:val="hybridMultilevel"/>
    <w:tmpl w:val="09AEB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612485"/>
    <w:multiLevelType w:val="hybridMultilevel"/>
    <w:tmpl w:val="5AB8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C173B"/>
    <w:multiLevelType w:val="hybridMultilevel"/>
    <w:tmpl w:val="D0BC751E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BB2C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FF6"/>
    <w:rsid w:val="000176CE"/>
    <w:rsid w:val="00041DAE"/>
    <w:rsid w:val="000A68D7"/>
    <w:rsid w:val="000D3C98"/>
    <w:rsid w:val="000F2F53"/>
    <w:rsid w:val="0010489F"/>
    <w:rsid w:val="001A2290"/>
    <w:rsid w:val="001E077C"/>
    <w:rsid w:val="002E673E"/>
    <w:rsid w:val="00322575"/>
    <w:rsid w:val="004B3C6E"/>
    <w:rsid w:val="004D3DE3"/>
    <w:rsid w:val="004F17EF"/>
    <w:rsid w:val="00510942"/>
    <w:rsid w:val="00514A0E"/>
    <w:rsid w:val="00555E0F"/>
    <w:rsid w:val="005A244D"/>
    <w:rsid w:val="005E5661"/>
    <w:rsid w:val="005F3DDF"/>
    <w:rsid w:val="00607287"/>
    <w:rsid w:val="00612A71"/>
    <w:rsid w:val="00675E65"/>
    <w:rsid w:val="006804C1"/>
    <w:rsid w:val="006C310C"/>
    <w:rsid w:val="00743AC0"/>
    <w:rsid w:val="007957B3"/>
    <w:rsid w:val="007A6A60"/>
    <w:rsid w:val="007C46F8"/>
    <w:rsid w:val="007D7F5A"/>
    <w:rsid w:val="007E43A4"/>
    <w:rsid w:val="007E72C7"/>
    <w:rsid w:val="007F5E43"/>
    <w:rsid w:val="008177D5"/>
    <w:rsid w:val="0085069C"/>
    <w:rsid w:val="00853E4A"/>
    <w:rsid w:val="008E53DD"/>
    <w:rsid w:val="00A03B43"/>
    <w:rsid w:val="00A45F85"/>
    <w:rsid w:val="00B45779"/>
    <w:rsid w:val="00BA0391"/>
    <w:rsid w:val="00BC6328"/>
    <w:rsid w:val="00C33E30"/>
    <w:rsid w:val="00C93472"/>
    <w:rsid w:val="00CA72AD"/>
    <w:rsid w:val="00CB1510"/>
    <w:rsid w:val="00CD2BA4"/>
    <w:rsid w:val="00D12F53"/>
    <w:rsid w:val="00D4483C"/>
    <w:rsid w:val="00D91742"/>
    <w:rsid w:val="00DC6B81"/>
    <w:rsid w:val="00DE3B35"/>
    <w:rsid w:val="00E34FF6"/>
    <w:rsid w:val="00E36FBD"/>
    <w:rsid w:val="00E41177"/>
    <w:rsid w:val="00E42AE7"/>
    <w:rsid w:val="00E61631"/>
    <w:rsid w:val="00E73DD6"/>
    <w:rsid w:val="00E96169"/>
    <w:rsid w:val="00EE0059"/>
    <w:rsid w:val="00F10DBA"/>
    <w:rsid w:val="00F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34FF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4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34FF6"/>
    <w:rPr>
      <w:b/>
      <w:bCs/>
    </w:rPr>
  </w:style>
  <w:style w:type="paragraph" w:styleId="a4">
    <w:name w:val="No Spacing"/>
    <w:uiPriority w:val="1"/>
    <w:qFormat/>
    <w:rsid w:val="007E72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7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МОН основной"/>
    <w:basedOn w:val="a"/>
    <w:rsid w:val="007E72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styleId="a7">
    <w:name w:val="Hyperlink"/>
    <w:basedOn w:val="a0"/>
    <w:uiPriority w:val="99"/>
    <w:unhideWhenUsed/>
    <w:rsid w:val="007E72C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3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D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Базовый"/>
    <w:rsid w:val="00E41177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a"/>
    <w:link w:val="ac"/>
    <w:semiHidden/>
    <w:unhideWhenUsed/>
    <w:rsid w:val="00C33E30"/>
    <w:pPr>
      <w:widowControl w:val="0"/>
      <w:spacing w:after="120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C33E30"/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36F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E36FB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853E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53E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3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FF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4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34FF6"/>
    <w:rPr>
      <w:b/>
      <w:bCs/>
    </w:rPr>
  </w:style>
  <w:style w:type="paragraph" w:styleId="a4">
    <w:name w:val="No Spacing"/>
    <w:uiPriority w:val="1"/>
    <w:qFormat/>
    <w:rsid w:val="007E72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7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МОН основной"/>
    <w:basedOn w:val="a"/>
    <w:rsid w:val="007E72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styleId="a7">
    <w:name w:val="Hyperlink"/>
    <w:basedOn w:val="a0"/>
    <w:uiPriority w:val="99"/>
    <w:unhideWhenUsed/>
    <w:rsid w:val="007E72C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3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NUG</cp:lastModifiedBy>
  <cp:revision>36</cp:revision>
  <cp:lastPrinted>2017-10-10T06:21:00Z</cp:lastPrinted>
  <dcterms:created xsi:type="dcterms:W3CDTF">2016-10-11T05:05:00Z</dcterms:created>
  <dcterms:modified xsi:type="dcterms:W3CDTF">2017-11-16T03:06:00Z</dcterms:modified>
</cp:coreProperties>
</file>