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1" w:rsidRPr="00987CB1" w:rsidRDefault="00FB57C0" w:rsidP="00B1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B1">
        <w:rPr>
          <w:rFonts w:ascii="Times New Roman" w:hAnsi="Times New Roman" w:cs="Times New Roman"/>
          <w:sz w:val="24"/>
          <w:szCs w:val="24"/>
        </w:rPr>
        <w:t>План урока в 11»б» классе</w:t>
      </w:r>
    </w:p>
    <w:p w:rsidR="00FB57C0" w:rsidRPr="00987CB1" w:rsidRDefault="00987CB1" w:rsidP="00987CB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CB1">
        <w:rPr>
          <w:rFonts w:ascii="Times New Roman" w:hAnsi="Times New Roman" w:cs="Times New Roman"/>
          <w:color w:val="000000" w:themeColor="text1"/>
          <w:sz w:val="24"/>
          <w:szCs w:val="24"/>
        </w:rPr>
        <w:t>6 декабря 2015</w:t>
      </w:r>
    </w:p>
    <w:p w:rsidR="00FB57C0" w:rsidRPr="00987CB1" w:rsidRDefault="00FB57C0" w:rsidP="00B1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B1">
        <w:rPr>
          <w:rFonts w:ascii="Times New Roman" w:hAnsi="Times New Roman" w:cs="Times New Roman"/>
          <w:sz w:val="24"/>
          <w:szCs w:val="24"/>
        </w:rPr>
        <w:t>Тема урока « Сны и сновидения»</w:t>
      </w:r>
    </w:p>
    <w:p w:rsidR="001A27E6" w:rsidRPr="00987CB1" w:rsidRDefault="001A27E6" w:rsidP="00B134B0">
      <w:pPr>
        <w:pStyle w:val="a3"/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9073"/>
        <w:gridCol w:w="1559"/>
      </w:tblGrid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“Dream”  the theme of our lesson is “ Dream” If we look up the dictionary we can find 2 definitions oh the word^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Smth that you experience in your mind while you are sleeping. A dream in which frightening things happen is called a bad dream or a nightmare.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smth good that you hope you will have or achieve in the future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Ok.  Let’s speak first about the first meaning. What interesting have you read about dream? (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Ответы учащихся)</w:t>
            </w:r>
          </w:p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Now I’ll show you some statements. Your task is to agree or disagree with these statements.</w:t>
            </w:r>
          </w:p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Very good. Now, we’ll play a little. I give you two sheets of papers. Your task is to join the numbers.</w:t>
            </w:r>
          </w:p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27E6" w:rsidRPr="00987CB1" w:rsidRDefault="001A27E6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A27E6" w:rsidRPr="00987CB1" w:rsidTr="00D64592">
        <w:tc>
          <w:tcPr>
            <w:tcW w:w="9073" w:type="dxa"/>
          </w:tcPr>
          <w:p w:rsidR="001A27E6" w:rsidRPr="00987CB1" w:rsidRDefault="001A27E6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In ancient times dreams were taken as </w:t>
            </w:r>
            <w:proofErr w:type="gramStart"/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B4BBB"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revelation</w:t>
            </w:r>
            <w:proofErr w:type="gramEnd"/>
            <w:r w:rsidR="00EB4BBB"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Gods. People believed that good and bad spirits could get into dreamers body and by means of dreams tell them different information. There are a lot of facts that if a man can’t solve smth during the day, he could find the answer in the dreams.</w:t>
            </w:r>
          </w:p>
        </w:tc>
        <w:tc>
          <w:tcPr>
            <w:tcW w:w="1559" w:type="dxa"/>
          </w:tcPr>
          <w:p w:rsidR="001A27E6" w:rsidRPr="00987CB1" w:rsidRDefault="00EB4BBB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B4BBB" w:rsidRPr="00987CB1" w:rsidTr="00D64592">
        <w:tc>
          <w:tcPr>
            <w:tcW w:w="9073" w:type="dxa"/>
          </w:tcPr>
          <w:p w:rsidR="00EB4BBB" w:rsidRPr="00987CB1" w:rsidRDefault="00EB4BBB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There are a lot of interesting facts about dreams. Could you read them and tell to your friends.</w:t>
            </w:r>
          </w:p>
        </w:tc>
        <w:tc>
          <w:tcPr>
            <w:tcW w:w="1559" w:type="dxa"/>
          </w:tcPr>
          <w:p w:rsidR="00EB4BBB" w:rsidRPr="00987CB1" w:rsidRDefault="00EB4BBB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B4BBB" w:rsidRPr="00987CB1" w:rsidTr="00D64592">
        <w:tc>
          <w:tcPr>
            <w:tcW w:w="9073" w:type="dxa"/>
          </w:tcPr>
          <w:p w:rsidR="00EB4BBB" w:rsidRPr="00987CB1" w:rsidRDefault="00EB4BBB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So, we know every person dream, of course we don’t remember a lot of, but some vivid we remember. Let’s listen to your dialogs.</w:t>
            </w:r>
          </w:p>
        </w:tc>
        <w:tc>
          <w:tcPr>
            <w:tcW w:w="1559" w:type="dxa"/>
          </w:tcPr>
          <w:p w:rsidR="00EB4BBB" w:rsidRPr="00987CB1" w:rsidRDefault="00EB4BBB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B4BBB" w:rsidRPr="00987CB1" w:rsidTr="00D64592">
        <w:tc>
          <w:tcPr>
            <w:tcW w:w="9073" w:type="dxa"/>
          </w:tcPr>
          <w:p w:rsidR="00EB4BBB" w:rsidRPr="00987CB1" w:rsidRDefault="00EB4BBB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SIGMUND Freud wrote a book </w:t>
            </w:r>
            <w:proofErr w:type="gramStart"/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The</w:t>
            </w:r>
            <w:proofErr w:type="gramEnd"/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Interpretations of the dreams” In his book he tried to </w:t>
            </w:r>
            <w:r w:rsidR="00BF482C"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</w:t>
            </w: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dreams. Open your books</w:t>
            </w:r>
            <w:r w:rsidR="00BF482C"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 Ex1</w:t>
            </w:r>
          </w:p>
        </w:tc>
        <w:tc>
          <w:tcPr>
            <w:tcW w:w="1559" w:type="dxa"/>
          </w:tcPr>
          <w:p w:rsidR="00EB4BBB" w:rsidRPr="00987CB1" w:rsidRDefault="00BF482C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F482C" w:rsidRPr="00987CB1" w:rsidTr="00D64592">
        <w:tc>
          <w:tcPr>
            <w:tcW w:w="9073" w:type="dxa"/>
          </w:tcPr>
          <w:p w:rsidR="00BF482C" w:rsidRPr="00987CB1" w:rsidRDefault="00BF482C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Speaking on the first meaning of the word dream we’ll finish with the quiz.</w:t>
            </w:r>
          </w:p>
        </w:tc>
        <w:tc>
          <w:tcPr>
            <w:tcW w:w="1559" w:type="dxa"/>
          </w:tcPr>
          <w:p w:rsidR="00BF482C" w:rsidRPr="00987CB1" w:rsidRDefault="00BF482C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(38)</w:t>
            </w:r>
          </w:p>
        </w:tc>
      </w:tr>
      <w:tr w:rsidR="00BF482C" w:rsidRPr="00987CB1" w:rsidTr="00D64592">
        <w:tc>
          <w:tcPr>
            <w:tcW w:w="9073" w:type="dxa"/>
          </w:tcPr>
          <w:p w:rsidR="00BF482C" w:rsidRPr="00987CB1" w:rsidRDefault="00BF482C" w:rsidP="00B134B0">
            <w:pPr>
              <w:pStyle w:val="a3"/>
              <w:ind w:left="0" w:hanging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The second meaning Our dreams.</w:t>
            </w:r>
          </w:p>
        </w:tc>
        <w:tc>
          <w:tcPr>
            <w:tcW w:w="1559" w:type="dxa"/>
          </w:tcPr>
          <w:p w:rsidR="00BF482C" w:rsidRPr="00987CB1" w:rsidRDefault="00D64592" w:rsidP="00B13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B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</w:tbl>
    <w:p w:rsidR="00FB57C0" w:rsidRPr="00987CB1" w:rsidRDefault="00FB57C0" w:rsidP="00B134B0">
      <w:pPr>
        <w:pStyle w:val="a3"/>
        <w:spacing w:after="0" w:line="240" w:lineRule="auto"/>
        <w:ind w:left="0" w:hanging="294"/>
        <w:rPr>
          <w:rFonts w:ascii="Times New Roman" w:hAnsi="Times New Roman" w:cs="Times New Roman"/>
          <w:sz w:val="24"/>
          <w:szCs w:val="24"/>
          <w:lang w:val="en-US"/>
        </w:rPr>
      </w:pPr>
    </w:p>
    <w:p w:rsidR="00FB57C0" w:rsidRPr="00987CB1" w:rsidRDefault="00FB57C0" w:rsidP="00B134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57C0" w:rsidRPr="00987CB1" w:rsidSect="00D64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3B3"/>
    <w:multiLevelType w:val="hybridMultilevel"/>
    <w:tmpl w:val="E39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57C0"/>
    <w:rsid w:val="001A27E6"/>
    <w:rsid w:val="00207112"/>
    <w:rsid w:val="005E6F78"/>
    <w:rsid w:val="00987CB1"/>
    <w:rsid w:val="00B134B0"/>
    <w:rsid w:val="00BF482C"/>
    <w:rsid w:val="00C02936"/>
    <w:rsid w:val="00D64592"/>
    <w:rsid w:val="00E50E91"/>
    <w:rsid w:val="00EB4BBB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C0"/>
    <w:pPr>
      <w:ind w:left="720"/>
      <w:contextualSpacing/>
    </w:pPr>
  </w:style>
  <w:style w:type="table" w:styleId="a4">
    <w:name w:val="Table Grid"/>
    <w:basedOn w:val="a1"/>
    <w:uiPriority w:val="59"/>
    <w:rsid w:val="001A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namgymn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2012-12-05T13:32:00Z</cp:lastPrinted>
  <dcterms:created xsi:type="dcterms:W3CDTF">2012-12-05T11:18:00Z</dcterms:created>
  <dcterms:modified xsi:type="dcterms:W3CDTF">2016-03-04T04:33:00Z</dcterms:modified>
</cp:coreProperties>
</file>